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8363E9">
      <w:pPr>
        <w:ind w:left="-567" w:right="-14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082283">
      <w:pPr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21AE7">
        <w:rPr>
          <w:rFonts w:ascii="Times New Roman" w:hAnsi="Times New Roman"/>
          <w:b/>
          <w:bCs/>
          <w:sz w:val="28"/>
          <w:szCs w:val="28"/>
        </w:rPr>
        <w:t>Новоромановского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21AE7">
        <w:rPr>
          <w:rFonts w:ascii="Times New Roman" w:hAnsi="Times New Roman"/>
          <w:b/>
          <w:sz w:val="28"/>
          <w:szCs w:val="28"/>
        </w:rPr>
        <w:t>Новоромановского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7F31E4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0B54EB" w:rsidRDefault="0012218B" w:rsidP="008363E9">
      <w:pPr>
        <w:ind w:left="-567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02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322E5D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435D1F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</w:t>
      </w:r>
      <w:r w:rsidR="008363E9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C57F66">
        <w:rPr>
          <w:rFonts w:ascii="Times New Roman" w:hAnsi="Times New Roman"/>
          <w:bCs/>
          <w:sz w:val="28"/>
          <w:szCs w:val="28"/>
        </w:rPr>
        <w:t xml:space="preserve">         </w:t>
      </w:r>
      <w:r w:rsidR="00885458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г. Мглин</w:t>
      </w:r>
    </w:p>
    <w:p w:rsidR="00740F7D" w:rsidRPr="000B54EB" w:rsidRDefault="00740F7D" w:rsidP="00740F7D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40F7D" w:rsidRDefault="00740F7D" w:rsidP="00740F7D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Новоромановского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Новоромановского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416739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EE5BBA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поселения, а также порядком представления, рассмотрения и утверждения годового отчета об исполнении бюджета </w:t>
      </w:r>
      <w:r w:rsidR="00EE5BBA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740F7D" w:rsidRPr="000B54EB" w:rsidRDefault="00740F7D" w:rsidP="00740F7D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8A0856" w:rsidRDefault="008A0856" w:rsidP="008A0856">
      <w:pPr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 w:rsidRPr="00F30ECB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>
        <w:rPr>
          <w:rFonts w:ascii="Times New Roman" w:hAnsi="Times New Roman"/>
          <w:sz w:val="28"/>
          <w:szCs w:val="28"/>
        </w:rPr>
        <w:t>Новоромановского</w:t>
      </w:r>
      <w:r w:rsidRPr="00F30ECB">
        <w:rPr>
          <w:rFonts w:ascii="Times New Roman" w:hAnsi="Times New Roman"/>
          <w:sz w:val="28"/>
          <w:szCs w:val="28"/>
        </w:rPr>
        <w:t xml:space="preserve"> сельского 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</w:p>
    <w:p w:rsidR="00525D34" w:rsidRPr="00223DEE" w:rsidRDefault="00525D34" w:rsidP="00BC64B1">
      <w:pPr>
        <w:spacing w:after="0"/>
        <w:ind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B10204" w:rsidP="00792764">
      <w:pPr>
        <w:spacing w:after="0" w:line="240" w:lineRule="auto"/>
        <w:ind w:left="-567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792764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B10204" w:rsidRPr="000B54EB" w:rsidRDefault="00B10204" w:rsidP="008363E9">
      <w:pPr>
        <w:spacing w:after="0" w:line="240" w:lineRule="auto"/>
        <w:ind w:left="-567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71DAD" w:rsidRDefault="00EE5BBA" w:rsidP="00DF7BC6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525D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сформированы на основе прогноза социально-экономического развития Новоромановского сельского поселения на </w:t>
      </w:r>
      <w:r w:rsidR="00525D34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параметрами, представленными в таблице.</w:t>
      </w:r>
    </w:p>
    <w:p w:rsidR="00700728" w:rsidRPr="00281CE8" w:rsidRDefault="00700728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281CE8">
        <w:rPr>
          <w:rFonts w:ascii="Times New Roman" w:hAnsi="Times New Roman"/>
          <w:sz w:val="24"/>
          <w:szCs w:val="24"/>
        </w:rPr>
        <w:t>Таблица</w:t>
      </w:r>
      <w:r w:rsidR="00BC64B1" w:rsidRPr="00281CE8">
        <w:rPr>
          <w:rFonts w:ascii="Times New Roman" w:hAnsi="Times New Roman"/>
          <w:sz w:val="24"/>
          <w:szCs w:val="24"/>
        </w:rPr>
        <w:t xml:space="preserve"> 1</w:t>
      </w:r>
    </w:p>
    <w:p w:rsidR="00700728" w:rsidRPr="00281CE8" w:rsidRDefault="00700728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281CE8">
        <w:rPr>
          <w:rFonts w:ascii="Times New Roman" w:hAnsi="Times New Roman"/>
          <w:sz w:val="24"/>
          <w:szCs w:val="24"/>
        </w:rPr>
        <w:t>(тыс.</w:t>
      </w:r>
      <w:r w:rsidR="00223DEE" w:rsidRPr="00281CE8">
        <w:rPr>
          <w:rFonts w:ascii="Times New Roman" w:hAnsi="Times New Roman"/>
          <w:sz w:val="24"/>
          <w:szCs w:val="24"/>
        </w:rPr>
        <w:t xml:space="preserve"> </w:t>
      </w:r>
      <w:r w:rsidRPr="00281CE8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2977"/>
        <w:gridCol w:w="2551"/>
      </w:tblGrid>
      <w:tr w:rsidR="00082283" w:rsidRPr="004B153E" w:rsidTr="00082283">
        <w:trPr>
          <w:trHeight w:val="697"/>
        </w:trPr>
        <w:tc>
          <w:tcPr>
            <w:tcW w:w="4537" w:type="dxa"/>
            <w:vAlign w:val="center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2283" w:rsidRPr="004B153E" w:rsidRDefault="00082283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082283" w:rsidRPr="004B153E" w:rsidRDefault="00082283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82283" w:rsidRPr="004B153E" w:rsidTr="00082283">
        <w:tc>
          <w:tcPr>
            <w:tcW w:w="4537" w:type="dxa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082283" w:rsidRPr="004B153E" w:rsidRDefault="00082283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vAlign w:val="center"/>
          </w:tcPr>
          <w:p w:rsidR="00082283" w:rsidRPr="004B153E" w:rsidRDefault="00082283" w:rsidP="0051268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2 230,0</w:t>
            </w:r>
          </w:p>
        </w:tc>
        <w:tc>
          <w:tcPr>
            <w:tcW w:w="2551" w:type="dxa"/>
            <w:vAlign w:val="center"/>
          </w:tcPr>
          <w:p w:rsidR="00082283" w:rsidRPr="004B153E" w:rsidRDefault="00082283" w:rsidP="003A00F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1 993,2</w:t>
            </w:r>
          </w:p>
        </w:tc>
      </w:tr>
      <w:tr w:rsidR="00082283" w:rsidRPr="004B153E" w:rsidTr="00082283">
        <w:tc>
          <w:tcPr>
            <w:tcW w:w="4537" w:type="dxa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vAlign w:val="center"/>
          </w:tcPr>
          <w:p w:rsidR="00082283" w:rsidRPr="004B153E" w:rsidRDefault="00082283" w:rsidP="0051268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1 193,0</w:t>
            </w:r>
          </w:p>
        </w:tc>
        <w:tc>
          <w:tcPr>
            <w:tcW w:w="2551" w:type="dxa"/>
            <w:vAlign w:val="center"/>
          </w:tcPr>
          <w:p w:rsidR="00082283" w:rsidRPr="004B153E" w:rsidRDefault="00082283" w:rsidP="003A00F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1 142,9</w:t>
            </w:r>
          </w:p>
        </w:tc>
      </w:tr>
      <w:tr w:rsidR="00082283" w:rsidRPr="004B153E" w:rsidTr="00082283">
        <w:tc>
          <w:tcPr>
            <w:tcW w:w="4537" w:type="dxa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vAlign w:val="center"/>
          </w:tcPr>
          <w:p w:rsidR="00082283" w:rsidRPr="004B153E" w:rsidRDefault="00082283" w:rsidP="0051268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1 037,0</w:t>
            </w:r>
          </w:p>
        </w:tc>
        <w:tc>
          <w:tcPr>
            <w:tcW w:w="2551" w:type="dxa"/>
            <w:vAlign w:val="center"/>
          </w:tcPr>
          <w:p w:rsidR="00082283" w:rsidRPr="004B153E" w:rsidRDefault="00082283" w:rsidP="000879F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850,3</w:t>
            </w:r>
          </w:p>
        </w:tc>
      </w:tr>
      <w:tr w:rsidR="00082283" w:rsidRPr="004B153E" w:rsidTr="00082283">
        <w:tc>
          <w:tcPr>
            <w:tcW w:w="4537" w:type="dxa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977" w:type="dxa"/>
            <w:vAlign w:val="center"/>
          </w:tcPr>
          <w:p w:rsidR="00082283" w:rsidRPr="004B153E" w:rsidRDefault="00082283" w:rsidP="003877C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</w:t>
            </w:r>
            <w:r w:rsidR="003877C3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551" w:type="dxa"/>
            <w:vAlign w:val="center"/>
          </w:tcPr>
          <w:p w:rsidR="00082283" w:rsidRPr="004B153E" w:rsidRDefault="00082283" w:rsidP="000879F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1 993,2</w:t>
            </w:r>
          </w:p>
        </w:tc>
      </w:tr>
      <w:tr w:rsidR="00082283" w:rsidRPr="004B153E" w:rsidTr="00082283">
        <w:tc>
          <w:tcPr>
            <w:tcW w:w="4537" w:type="dxa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977" w:type="dxa"/>
            <w:vAlign w:val="center"/>
          </w:tcPr>
          <w:p w:rsidR="00082283" w:rsidRPr="004B153E" w:rsidRDefault="00082283" w:rsidP="000A764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7642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551" w:type="dxa"/>
            <w:vAlign w:val="center"/>
          </w:tcPr>
          <w:p w:rsidR="00082283" w:rsidRPr="004B153E" w:rsidRDefault="00082283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F11629" w:rsidRDefault="00F11629" w:rsidP="00EE5BBA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EE5BBA" w:rsidRDefault="00EE5BBA" w:rsidP="00EE5BBA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B71DAD">
        <w:rPr>
          <w:rFonts w:ascii="Times New Roman" w:hAnsi="Times New Roman"/>
          <w:sz w:val="24"/>
          <w:szCs w:val="24"/>
        </w:rPr>
        <w:t>Новороман</w:t>
      </w:r>
      <w:r>
        <w:rPr>
          <w:rFonts w:ascii="Times New Roman" w:hAnsi="Times New Roman"/>
          <w:sz w:val="24"/>
          <w:szCs w:val="24"/>
        </w:rPr>
        <w:t xml:space="preserve">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1A5E5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EE5BBA" w:rsidRDefault="00EE5BBA" w:rsidP="00EE5BBA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181D1B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B71DAD">
        <w:rPr>
          <w:rFonts w:ascii="Times New Roman" w:hAnsi="Times New Roman"/>
          <w:sz w:val="24"/>
          <w:szCs w:val="24"/>
        </w:rPr>
        <w:t>Новороман</w:t>
      </w:r>
      <w:r>
        <w:rPr>
          <w:rFonts w:ascii="Times New Roman" w:hAnsi="Times New Roman"/>
          <w:sz w:val="24"/>
          <w:szCs w:val="24"/>
        </w:rPr>
        <w:t>овского сельского поселения по состоянию на 1.1</w:t>
      </w:r>
      <w:r w:rsidR="001A5E5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1A5E5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EE5BBA" w:rsidRDefault="00EE5BBA" w:rsidP="00EE5BBA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B71DAD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</w:t>
      </w:r>
      <w:r w:rsidR="004465A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4465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465A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EE5BBA" w:rsidRPr="008E756D" w:rsidRDefault="00EE5BBA" w:rsidP="00EE5BBA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4465AE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8363E9">
      <w:pPr>
        <w:pStyle w:val="a3"/>
        <w:ind w:left="-567" w:right="-144"/>
        <w:rPr>
          <w:b/>
          <w:bCs/>
          <w:color w:val="FF0000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BF464C">
        <w:rPr>
          <w:rFonts w:ascii="Times New Roman" w:hAnsi="Times New Roman"/>
          <w:b/>
          <w:sz w:val="28"/>
          <w:szCs w:val="28"/>
        </w:rPr>
        <w:t>НОВОРОМАН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</w:t>
      </w:r>
      <w:r w:rsidR="00A54FC7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A54FC7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506F1" w:rsidRDefault="00C506F1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A54F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</w:t>
      </w:r>
      <w:r w:rsidR="00BF464C">
        <w:rPr>
          <w:rFonts w:ascii="Times New Roman" w:hAnsi="Times New Roman"/>
          <w:sz w:val="28"/>
          <w:szCs w:val="28"/>
        </w:rPr>
        <w:t xml:space="preserve">1 </w:t>
      </w:r>
      <w:r w:rsidR="00A54FC7">
        <w:rPr>
          <w:rFonts w:ascii="Times New Roman" w:hAnsi="Times New Roman"/>
          <w:sz w:val="28"/>
          <w:szCs w:val="28"/>
        </w:rPr>
        <w:t>452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</w:t>
      </w:r>
      <w:r w:rsidR="00BF464C">
        <w:rPr>
          <w:rFonts w:ascii="Times New Roman" w:hAnsi="Times New Roman"/>
          <w:sz w:val="28"/>
          <w:szCs w:val="28"/>
        </w:rPr>
        <w:t>7</w:t>
      </w:r>
      <w:r w:rsidR="00A54FC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BF464C">
        <w:rPr>
          <w:rFonts w:ascii="Times New Roman" w:hAnsi="Times New Roman"/>
          <w:sz w:val="28"/>
          <w:szCs w:val="28"/>
        </w:rPr>
        <w:t>2</w:t>
      </w:r>
      <w:r w:rsidR="00A54FC7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человека. На 201</w:t>
      </w:r>
      <w:r w:rsidR="00A54F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</w:t>
      </w:r>
      <w:r w:rsidR="00BF464C">
        <w:rPr>
          <w:rFonts w:ascii="Times New Roman" w:hAnsi="Times New Roman"/>
          <w:sz w:val="28"/>
          <w:szCs w:val="28"/>
        </w:rPr>
        <w:t xml:space="preserve">1 </w:t>
      </w:r>
      <w:r w:rsidR="00A54FC7">
        <w:rPr>
          <w:rFonts w:ascii="Times New Roman" w:hAnsi="Times New Roman"/>
          <w:sz w:val="28"/>
          <w:szCs w:val="28"/>
        </w:rPr>
        <w:t>437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F46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численность экономически-активного населения </w:t>
      </w:r>
      <w:r w:rsidR="00BF464C">
        <w:rPr>
          <w:rFonts w:ascii="Times New Roman" w:hAnsi="Times New Roman"/>
          <w:sz w:val="28"/>
          <w:szCs w:val="28"/>
        </w:rPr>
        <w:t>7</w:t>
      </w:r>
      <w:r w:rsidR="00A54FC7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F46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занятого в домашнем хозяйстве </w:t>
      </w:r>
      <w:r w:rsidR="00BF464C">
        <w:rPr>
          <w:rFonts w:ascii="Times New Roman" w:hAnsi="Times New Roman"/>
          <w:sz w:val="28"/>
          <w:szCs w:val="28"/>
        </w:rPr>
        <w:t>2</w:t>
      </w:r>
      <w:r w:rsidR="00A54FC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BF464C">
        <w:rPr>
          <w:rFonts w:ascii="Times New Roman" w:hAnsi="Times New Roman"/>
          <w:sz w:val="28"/>
          <w:szCs w:val="28"/>
        </w:rPr>
        <w:t>1</w:t>
      </w:r>
      <w:r w:rsidR="00A54FC7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A54F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0000AE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A54F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</w:t>
      </w:r>
      <w:r w:rsidR="00A54FC7">
        <w:rPr>
          <w:rFonts w:ascii="Times New Roman" w:hAnsi="Times New Roman"/>
          <w:sz w:val="28"/>
          <w:szCs w:val="28"/>
        </w:rPr>
        <w:t>21</w:t>
      </w:r>
      <w:r w:rsidR="00F77583">
        <w:rPr>
          <w:rFonts w:ascii="Times New Roman" w:hAnsi="Times New Roman"/>
          <w:sz w:val="28"/>
          <w:szCs w:val="28"/>
        </w:rPr>
        <w:t> </w:t>
      </w:r>
      <w:r w:rsidR="00A54FC7">
        <w:rPr>
          <w:rFonts w:ascii="Times New Roman" w:hAnsi="Times New Roman"/>
          <w:sz w:val="28"/>
          <w:szCs w:val="28"/>
        </w:rPr>
        <w:t>9</w:t>
      </w:r>
      <w:r w:rsidR="00F77583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A54F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BF464C">
        <w:rPr>
          <w:rFonts w:ascii="Times New Roman" w:hAnsi="Times New Roman"/>
          <w:sz w:val="28"/>
          <w:szCs w:val="28"/>
        </w:rPr>
        <w:t>2</w:t>
      </w:r>
      <w:r w:rsidR="00A54FC7">
        <w:rPr>
          <w:rFonts w:ascii="Times New Roman" w:hAnsi="Times New Roman"/>
          <w:sz w:val="28"/>
          <w:szCs w:val="28"/>
        </w:rPr>
        <w:t>3</w:t>
      </w:r>
      <w:r w:rsidR="00F77583">
        <w:rPr>
          <w:rFonts w:ascii="Times New Roman" w:hAnsi="Times New Roman"/>
          <w:sz w:val="28"/>
          <w:szCs w:val="28"/>
        </w:rPr>
        <w:t> </w:t>
      </w:r>
      <w:r w:rsidR="00A54FC7">
        <w:rPr>
          <w:rFonts w:ascii="Times New Roman" w:hAnsi="Times New Roman"/>
          <w:sz w:val="28"/>
          <w:szCs w:val="28"/>
        </w:rPr>
        <w:t>8</w:t>
      </w:r>
      <w:r w:rsidR="00F77583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F77583">
        <w:rPr>
          <w:rFonts w:ascii="Times New Roman" w:hAnsi="Times New Roman"/>
          <w:sz w:val="28"/>
          <w:szCs w:val="28"/>
        </w:rPr>
        <w:t>,</w:t>
      </w:r>
      <w:r w:rsidR="00F77583" w:rsidRPr="00F77583">
        <w:t xml:space="preserve"> </w:t>
      </w:r>
      <w:r w:rsidR="00F77583" w:rsidRPr="00F77583">
        <w:rPr>
          <w:rFonts w:ascii="Times New Roman" w:hAnsi="Times New Roman"/>
          <w:sz w:val="28"/>
          <w:szCs w:val="28"/>
        </w:rPr>
        <w:t>прогнозируется на 201</w:t>
      </w:r>
      <w:r w:rsidR="00F77583">
        <w:rPr>
          <w:rFonts w:ascii="Times New Roman" w:hAnsi="Times New Roman"/>
          <w:sz w:val="28"/>
          <w:szCs w:val="28"/>
        </w:rPr>
        <w:t>7</w:t>
      </w:r>
      <w:r w:rsidR="00F77583" w:rsidRPr="00F77583">
        <w:rPr>
          <w:rFonts w:ascii="Times New Roman" w:hAnsi="Times New Roman"/>
          <w:sz w:val="28"/>
          <w:szCs w:val="28"/>
        </w:rPr>
        <w:t xml:space="preserve"> год 2</w:t>
      </w:r>
      <w:r w:rsidR="00F77583">
        <w:rPr>
          <w:rFonts w:ascii="Times New Roman" w:hAnsi="Times New Roman"/>
          <w:sz w:val="28"/>
          <w:szCs w:val="28"/>
        </w:rPr>
        <w:t>5</w:t>
      </w:r>
      <w:r w:rsidR="00F77583" w:rsidRPr="00F77583">
        <w:rPr>
          <w:rFonts w:ascii="Times New Roman" w:hAnsi="Times New Roman"/>
          <w:sz w:val="28"/>
          <w:szCs w:val="28"/>
        </w:rPr>
        <w:t xml:space="preserve"> </w:t>
      </w:r>
      <w:r w:rsidR="00F77583">
        <w:rPr>
          <w:rFonts w:ascii="Times New Roman" w:hAnsi="Times New Roman"/>
          <w:sz w:val="28"/>
          <w:szCs w:val="28"/>
        </w:rPr>
        <w:t>9</w:t>
      </w:r>
      <w:r w:rsidR="00F77583" w:rsidRPr="00F77583">
        <w:rPr>
          <w:rFonts w:ascii="Times New Roman" w:hAnsi="Times New Roman"/>
          <w:sz w:val="28"/>
          <w:szCs w:val="28"/>
        </w:rPr>
        <w:t xml:space="preserve">00,0 тыс. рублей, </w:t>
      </w:r>
      <w:r w:rsidR="00F77583">
        <w:rPr>
          <w:rFonts w:ascii="Times New Roman" w:hAnsi="Times New Roman"/>
          <w:sz w:val="28"/>
          <w:szCs w:val="28"/>
        </w:rPr>
        <w:t>прогнозируется на 2018 год 28 400,0 тыс. рублей</w:t>
      </w:r>
      <w:r w:rsidR="000000AE">
        <w:rPr>
          <w:rFonts w:ascii="Times New Roman" w:hAnsi="Times New Roman"/>
          <w:sz w:val="28"/>
          <w:szCs w:val="28"/>
        </w:rPr>
        <w:t>.</w:t>
      </w:r>
    </w:p>
    <w:p w:rsidR="00D968CA" w:rsidRDefault="00961026" w:rsidP="00D968CA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0000A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0000AE">
        <w:rPr>
          <w:rFonts w:ascii="Times New Roman" w:hAnsi="Times New Roman"/>
          <w:sz w:val="28"/>
          <w:szCs w:val="28"/>
        </w:rPr>
        <w:t>9</w:t>
      </w:r>
      <w:r w:rsidR="00D968CA">
        <w:rPr>
          <w:rFonts w:ascii="Times New Roman" w:hAnsi="Times New Roman"/>
          <w:sz w:val="28"/>
          <w:szCs w:val="28"/>
        </w:rPr>
        <w:t> 918,0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0000A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0000AE">
        <w:rPr>
          <w:rFonts w:ascii="Times New Roman" w:hAnsi="Times New Roman"/>
          <w:sz w:val="28"/>
          <w:szCs w:val="28"/>
        </w:rPr>
        <w:t>10</w:t>
      </w:r>
      <w:r w:rsidR="00D968CA">
        <w:rPr>
          <w:rFonts w:ascii="Times New Roman" w:hAnsi="Times New Roman"/>
          <w:sz w:val="28"/>
          <w:szCs w:val="28"/>
        </w:rPr>
        <w:t> 779,0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D968CA">
        <w:rPr>
          <w:rFonts w:ascii="Times New Roman" w:hAnsi="Times New Roman"/>
          <w:sz w:val="28"/>
          <w:szCs w:val="28"/>
        </w:rPr>
        <w:t>, в 2017 году прогнозируется 11 990,0 рублей, в 2018 году прогнозируется 13 921,0 рублей.</w:t>
      </w:r>
    </w:p>
    <w:p w:rsidR="00961026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BF464C">
        <w:rPr>
          <w:rFonts w:ascii="Times New Roman" w:hAnsi="Times New Roman"/>
          <w:b/>
          <w:sz w:val="28"/>
          <w:szCs w:val="28"/>
        </w:rPr>
        <w:t>НОВОРОМАН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961026" w:rsidRPr="003B0260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BF464C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BF464C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7748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включает 1</w:t>
      </w:r>
      <w:r w:rsidR="007748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7748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881FDD" w:rsidRDefault="00881FDD" w:rsidP="003B3DE0">
      <w:pPr>
        <w:pStyle w:val="a3"/>
        <w:jc w:val="left"/>
        <w:rPr>
          <w:b/>
          <w:bCs/>
          <w:szCs w:val="28"/>
        </w:rPr>
      </w:pPr>
    </w:p>
    <w:p w:rsidR="00961026" w:rsidRPr="007833AA" w:rsidRDefault="00961026" w:rsidP="00961026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961026" w:rsidRDefault="00961026" w:rsidP="00961026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026" w:rsidRDefault="00961026" w:rsidP="00961026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BF464C">
        <w:rPr>
          <w:rFonts w:ascii="Times New Roman" w:hAnsi="Times New Roman" w:cs="Times New Roman"/>
          <w:sz w:val="28"/>
          <w:szCs w:val="28"/>
        </w:rPr>
        <w:t>Новороман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213547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961026" w:rsidRPr="00DB19D2" w:rsidRDefault="00961026" w:rsidP="00961026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9A34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9A34BB">
        <w:rPr>
          <w:rFonts w:ascii="Times New Roman" w:hAnsi="Times New Roman" w:cs="Times New Roman"/>
          <w:sz w:val="28"/>
          <w:szCs w:val="28"/>
        </w:rPr>
        <w:t>1</w:t>
      </w:r>
      <w:r w:rsidR="00BF464C">
        <w:rPr>
          <w:rFonts w:ascii="Times New Roman" w:hAnsi="Times New Roman" w:cs="Times New Roman"/>
          <w:sz w:val="28"/>
          <w:szCs w:val="28"/>
        </w:rPr>
        <w:t> </w:t>
      </w:r>
      <w:r w:rsidR="009A34BB">
        <w:rPr>
          <w:rFonts w:ascii="Times New Roman" w:hAnsi="Times New Roman" w:cs="Times New Roman"/>
          <w:sz w:val="28"/>
          <w:szCs w:val="28"/>
        </w:rPr>
        <w:t>993</w:t>
      </w:r>
      <w:r w:rsidR="00BF464C">
        <w:rPr>
          <w:rFonts w:ascii="Times New Roman" w:hAnsi="Times New Roman" w:cs="Times New Roman"/>
          <w:sz w:val="28"/>
          <w:szCs w:val="28"/>
        </w:rPr>
        <w:t>,</w:t>
      </w:r>
      <w:r w:rsidR="009A3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BF464C">
        <w:rPr>
          <w:rFonts w:ascii="Times New Roman" w:hAnsi="Times New Roman" w:cs="Times New Roman"/>
          <w:sz w:val="28"/>
          <w:szCs w:val="28"/>
        </w:rPr>
        <w:t>1 </w:t>
      </w:r>
      <w:r w:rsidR="009A34BB">
        <w:rPr>
          <w:rFonts w:ascii="Times New Roman" w:hAnsi="Times New Roman" w:cs="Times New Roman"/>
          <w:sz w:val="28"/>
          <w:szCs w:val="28"/>
        </w:rPr>
        <w:t>142</w:t>
      </w:r>
      <w:r w:rsidR="00BF464C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A34BB">
        <w:rPr>
          <w:rFonts w:ascii="Times New Roman" w:hAnsi="Times New Roman" w:cs="Times New Roman"/>
          <w:sz w:val="28"/>
          <w:szCs w:val="28"/>
        </w:rPr>
        <w:t>57</w:t>
      </w:r>
      <w:r w:rsidR="00BF464C">
        <w:rPr>
          <w:rFonts w:ascii="Times New Roman" w:hAnsi="Times New Roman" w:cs="Times New Roman"/>
          <w:sz w:val="28"/>
          <w:szCs w:val="28"/>
        </w:rPr>
        <w:t>,</w:t>
      </w:r>
      <w:r w:rsidR="009A34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961026" w:rsidRDefault="00961026" w:rsidP="00961026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 w:rsidR="00533E9B">
        <w:rPr>
          <w:rFonts w:ascii="Times New Roman" w:hAnsi="Times New Roman"/>
          <w:sz w:val="28"/>
          <w:szCs w:val="28"/>
        </w:rPr>
        <w:t>2016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533E9B">
        <w:rPr>
          <w:rFonts w:ascii="Times New Roman" w:hAnsi="Times New Roman"/>
          <w:sz w:val="28"/>
          <w:szCs w:val="28"/>
        </w:rPr>
        <w:t>1073</w:t>
      </w:r>
      <w:r w:rsidR="001F6F5F">
        <w:rPr>
          <w:rFonts w:ascii="Times New Roman" w:hAnsi="Times New Roman"/>
          <w:sz w:val="28"/>
          <w:szCs w:val="28"/>
        </w:rPr>
        <w:t>,</w:t>
      </w:r>
      <w:r w:rsidR="00533E9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1F6F5F">
        <w:rPr>
          <w:rFonts w:ascii="Times New Roman" w:hAnsi="Times New Roman"/>
          <w:sz w:val="28"/>
          <w:szCs w:val="28"/>
        </w:rPr>
        <w:t>6</w:t>
      </w:r>
      <w:r w:rsidR="00533E9B">
        <w:rPr>
          <w:rFonts w:ascii="Times New Roman" w:hAnsi="Times New Roman"/>
          <w:sz w:val="28"/>
          <w:szCs w:val="28"/>
        </w:rPr>
        <w:t>9</w:t>
      </w:r>
      <w:r w:rsidR="001F6F5F">
        <w:rPr>
          <w:rFonts w:ascii="Times New Roman" w:hAnsi="Times New Roman"/>
          <w:sz w:val="28"/>
          <w:szCs w:val="28"/>
        </w:rPr>
        <w:t>,</w:t>
      </w:r>
      <w:r w:rsidR="00533E9B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D1528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1F6F5F">
        <w:rPr>
          <w:rFonts w:ascii="Times New Roman" w:hAnsi="Times New Roman"/>
          <w:sz w:val="28"/>
          <w:szCs w:val="28"/>
        </w:rPr>
        <w:t>93,</w:t>
      </w:r>
      <w:r w:rsidR="00D15285">
        <w:rPr>
          <w:rFonts w:ascii="Times New Roman" w:hAnsi="Times New Roman"/>
          <w:sz w:val="28"/>
          <w:szCs w:val="28"/>
        </w:rPr>
        <w:t>9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1F6F5F">
        <w:rPr>
          <w:rFonts w:ascii="Times New Roman" w:hAnsi="Times New Roman"/>
          <w:sz w:val="28"/>
          <w:szCs w:val="28"/>
        </w:rPr>
        <w:t>6,</w:t>
      </w:r>
      <w:r w:rsidR="00D15285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961026" w:rsidRPr="00D761F0" w:rsidRDefault="00961026" w:rsidP="00961026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B20320">
        <w:rPr>
          <w:rFonts w:ascii="Times New Roman" w:hAnsi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1F6F5F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B20320" w:rsidRDefault="00700728" w:rsidP="001F6F5F">
      <w:pPr>
        <w:pStyle w:val="23"/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B20320">
        <w:rPr>
          <w:rFonts w:ascii="Times New Roman" w:hAnsi="Times New Roman"/>
          <w:sz w:val="24"/>
          <w:szCs w:val="24"/>
        </w:rPr>
        <w:t>Таблица</w:t>
      </w:r>
      <w:r w:rsidR="00540AD1" w:rsidRPr="00B20320">
        <w:rPr>
          <w:rFonts w:ascii="Times New Roman" w:hAnsi="Times New Roman"/>
          <w:sz w:val="24"/>
          <w:szCs w:val="24"/>
        </w:rPr>
        <w:t xml:space="preserve"> 2</w:t>
      </w:r>
    </w:p>
    <w:p w:rsidR="001425DC" w:rsidRPr="00B20320" w:rsidRDefault="001425DC" w:rsidP="001425DC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B20320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3063"/>
        <w:gridCol w:w="2976"/>
      </w:tblGrid>
      <w:tr w:rsidR="00B20320" w:rsidRPr="004B153E" w:rsidTr="00B20320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320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20320" w:rsidRPr="004B153E" w:rsidTr="00B20320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spacing w:after="0"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Default="00B20320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BB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B20320" w:rsidRPr="004B153E" w:rsidRDefault="00B20320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B20320" w:rsidRPr="004B153E" w:rsidRDefault="00B20320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20320" w:rsidRPr="004B153E" w:rsidTr="00B2032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81618E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462055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1 142,9</w:t>
            </w:r>
          </w:p>
        </w:tc>
      </w:tr>
      <w:tr w:rsidR="00B20320" w:rsidRPr="004B153E" w:rsidTr="00B20320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320" w:rsidRPr="004B153E" w:rsidTr="00B20320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3A6E4C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1073,9</w:t>
            </w:r>
          </w:p>
        </w:tc>
      </w:tr>
      <w:tr w:rsidR="00B20320" w:rsidRPr="004B153E" w:rsidTr="00B2032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3A6E4C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</w:tr>
      <w:tr w:rsidR="00B20320" w:rsidRPr="004B153E" w:rsidTr="00B2032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</w:tr>
      <w:tr w:rsidR="00B20320" w:rsidRPr="004B153E" w:rsidTr="00B2032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20" w:rsidRPr="004B153E" w:rsidRDefault="00B20320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</w:tbl>
    <w:p w:rsidR="00F11629" w:rsidRDefault="00F11629" w:rsidP="001F6F5F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1F6F5F" w:rsidRDefault="001F6F5F" w:rsidP="001F6F5F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Новоромановского сельского поселения по сравнению с оценкой 201</w:t>
      </w:r>
      <w:r w:rsidR="00D104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снижаются</w:t>
      </w:r>
      <w:r w:rsidR="00743DFA">
        <w:rPr>
          <w:rFonts w:ascii="Times New Roman" w:hAnsi="Times New Roman"/>
          <w:sz w:val="28"/>
          <w:szCs w:val="28"/>
        </w:rPr>
        <w:t xml:space="preserve"> на 50,1 тыс. рублей, или на 4,2%</w:t>
      </w:r>
      <w:r>
        <w:rPr>
          <w:rFonts w:ascii="Times New Roman" w:hAnsi="Times New Roman"/>
          <w:sz w:val="28"/>
          <w:szCs w:val="28"/>
        </w:rPr>
        <w:t>.</w:t>
      </w:r>
    </w:p>
    <w:p w:rsidR="00700728" w:rsidRDefault="00700728" w:rsidP="008363E9">
      <w:pPr>
        <w:pStyle w:val="23"/>
        <w:spacing w:after="0" w:line="240" w:lineRule="auto"/>
        <w:ind w:left="-567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9B2EE2" w:rsidRDefault="00EB1DE9" w:rsidP="008363E9">
      <w:pPr>
        <w:pStyle w:val="7"/>
        <w:ind w:left="-567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8363E9">
      <w:pPr>
        <w:pStyle w:val="7"/>
        <w:ind w:left="-567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1F6F5F">
      <w:pPr>
        <w:spacing w:after="0" w:line="240" w:lineRule="auto"/>
        <w:ind w:left="-567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F6F5F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Новоромановского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490C5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490C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490C5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1F6F5F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490C53">
        <w:rPr>
          <w:rFonts w:ascii="Times New Roman" w:hAnsi="Times New Roman"/>
          <w:sz w:val="28"/>
          <w:szCs w:val="28"/>
        </w:rPr>
        <w:t>180</w:t>
      </w:r>
      <w:r>
        <w:rPr>
          <w:rFonts w:ascii="Times New Roman" w:hAnsi="Times New Roman"/>
          <w:sz w:val="28"/>
          <w:szCs w:val="28"/>
        </w:rPr>
        <w:t>,0 тыс. рублей.</w:t>
      </w:r>
    </w:p>
    <w:p w:rsidR="001F6F5F" w:rsidRPr="007C7F24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5B332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</w:t>
      </w:r>
      <w:r>
        <w:rPr>
          <w:rFonts w:ascii="Times New Roman" w:hAnsi="Times New Roman"/>
          <w:sz w:val="28"/>
          <w:szCs w:val="28"/>
        </w:rPr>
        <w:lastRenderedPageBreak/>
        <w:t>объем поступлений налога в 201</w:t>
      </w:r>
      <w:r w:rsidR="005B332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5B3324">
        <w:rPr>
          <w:rFonts w:ascii="Times New Roman" w:hAnsi="Times New Roman"/>
          <w:sz w:val="28"/>
          <w:szCs w:val="28"/>
        </w:rPr>
        <w:t>188,6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5B332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,5 процента.</w:t>
      </w:r>
    </w:p>
    <w:p w:rsidR="00E13E80" w:rsidRPr="00234A4F" w:rsidRDefault="00E13E80" w:rsidP="008363E9">
      <w:pPr>
        <w:pStyle w:val="a3"/>
        <w:ind w:left="-567" w:right="-144" w:firstLine="708"/>
        <w:rPr>
          <w:b/>
          <w:szCs w:val="28"/>
        </w:rPr>
      </w:pPr>
    </w:p>
    <w:p w:rsidR="00E13E80" w:rsidRPr="00234A4F" w:rsidRDefault="00E13E80" w:rsidP="008363E9">
      <w:pPr>
        <w:pStyle w:val="2"/>
        <w:ind w:left="-567" w:right="-144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E13E80" w:rsidRPr="003649D3" w:rsidRDefault="00E13E80" w:rsidP="001F6F5F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Новоромановского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BB3E80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BB3E80">
        <w:rPr>
          <w:rFonts w:ascii="Times New Roman" w:hAnsi="Times New Roman"/>
          <w:sz w:val="28"/>
          <w:szCs w:val="28"/>
        </w:rPr>
        <w:t xml:space="preserve">5 </w:t>
      </w:r>
      <w:r w:rsidRPr="00FF535B">
        <w:rPr>
          <w:rFonts w:ascii="Times New Roman" w:hAnsi="Times New Roman"/>
          <w:sz w:val="28"/>
          <w:szCs w:val="28"/>
        </w:rPr>
        <w:t xml:space="preserve">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 w:rsidR="003E34D0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 w:rsidR="00BB3E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BB3E8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8,</w:t>
      </w:r>
      <w:r w:rsidR="00BB3E80">
        <w:rPr>
          <w:rFonts w:ascii="Times New Roman" w:hAnsi="Times New Roman"/>
          <w:sz w:val="28"/>
          <w:szCs w:val="28"/>
        </w:rPr>
        <w:t>1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1F6F5F" w:rsidRDefault="001F6F5F" w:rsidP="001F6F5F">
      <w:pPr>
        <w:pStyle w:val="a3"/>
        <w:ind w:left="-426" w:firstLine="708"/>
        <w:rPr>
          <w:b/>
          <w:szCs w:val="28"/>
        </w:rPr>
      </w:pPr>
    </w:p>
    <w:p w:rsidR="001F6F5F" w:rsidRDefault="001F6F5F" w:rsidP="001F6F5F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1F6F5F" w:rsidRPr="00AC282C" w:rsidRDefault="001F6F5F" w:rsidP="001425DC">
      <w:pPr>
        <w:pStyle w:val="a3"/>
        <w:ind w:left="-426" w:firstLine="708"/>
        <w:jc w:val="left"/>
        <w:rPr>
          <w:szCs w:val="28"/>
        </w:rPr>
      </w:pPr>
    </w:p>
    <w:p w:rsidR="001F6F5F" w:rsidRPr="00146C93" w:rsidRDefault="001F6F5F" w:rsidP="001F6F5F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</w:t>
      </w:r>
      <w:r w:rsidR="006B5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</w:t>
      </w:r>
      <w:r w:rsidR="00BC009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C009E">
        <w:rPr>
          <w:rFonts w:ascii="Times New Roman" w:hAnsi="Times New Roman"/>
          <w:sz w:val="28"/>
          <w:szCs w:val="28"/>
        </w:rPr>
        <w:t>79</w:t>
      </w:r>
      <w:r w:rsidR="006B5E7A">
        <w:rPr>
          <w:rFonts w:ascii="Times New Roman" w:hAnsi="Times New Roman"/>
          <w:sz w:val="28"/>
          <w:szCs w:val="28"/>
        </w:rPr>
        <w:t>,</w:t>
      </w:r>
      <w:r w:rsidR="00BC009E">
        <w:rPr>
          <w:rFonts w:ascii="Times New Roman" w:hAnsi="Times New Roman"/>
          <w:sz w:val="28"/>
          <w:szCs w:val="28"/>
        </w:rPr>
        <w:t>1</w:t>
      </w:r>
      <w:r w:rsidR="006B5E7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="006B5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1F6065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налога на имущество физических лиц на </w:t>
      </w:r>
      <w:r w:rsidR="00BB33CA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BB33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BB33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F6F5F" w:rsidRDefault="001F6F5F" w:rsidP="001F6F5F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1F6F5F" w:rsidRDefault="001F6F5F" w:rsidP="00EF2234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 год – </w:t>
      </w:r>
      <w:r w:rsidR="001D6810">
        <w:rPr>
          <w:rFonts w:ascii="Times New Roman" w:hAnsi="Times New Roman"/>
          <w:sz w:val="28"/>
          <w:szCs w:val="28"/>
        </w:rPr>
        <w:t>777</w:t>
      </w:r>
      <w:r w:rsidR="006B5E7A">
        <w:rPr>
          <w:rFonts w:ascii="Times New Roman" w:hAnsi="Times New Roman"/>
          <w:sz w:val="28"/>
          <w:szCs w:val="28"/>
        </w:rPr>
        <w:t>,</w:t>
      </w:r>
      <w:r w:rsidR="001D6810">
        <w:rPr>
          <w:rFonts w:ascii="Times New Roman" w:hAnsi="Times New Roman"/>
          <w:sz w:val="28"/>
          <w:szCs w:val="28"/>
        </w:rPr>
        <w:t>1 тыс. рублей,</w:t>
      </w:r>
      <w:r w:rsidR="00EF22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1F6065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земельного налога на </w:t>
      </w:r>
      <w:r w:rsidR="008F4EC7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8F4EC7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год).</w:t>
      </w:r>
      <w:proofErr w:type="gramEnd"/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F6F5F" w:rsidRPr="00BC3E1D" w:rsidRDefault="001F6F5F" w:rsidP="001F6F5F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BB24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рублей.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EF2234" w:rsidRDefault="00EF2234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EF2234" w:rsidRDefault="00EF2234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EF2234" w:rsidRDefault="00EF2234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1F6F5F" w:rsidRPr="00C84B3A" w:rsidRDefault="001F6F5F" w:rsidP="001F6F5F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lastRenderedPageBreak/>
        <w:t>Неналоговые доходы бюджета поселения</w:t>
      </w:r>
    </w:p>
    <w:p w:rsidR="001F6F5F" w:rsidRDefault="001F6F5F" w:rsidP="001F6F5F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1F6F5F" w:rsidRPr="00A96E5E" w:rsidRDefault="001F6F5F" w:rsidP="001F6F5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C43ADE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C43ADE">
        <w:rPr>
          <w:rFonts w:ascii="Times New Roman" w:hAnsi="Times New Roman"/>
          <w:sz w:val="28"/>
          <w:szCs w:val="28"/>
        </w:rPr>
        <w:t>69,0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A96E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1F6065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 w:rsidR="00C43A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700728" w:rsidRDefault="00700728" w:rsidP="008363E9">
      <w:pPr>
        <w:pStyle w:val="a6"/>
        <w:spacing w:after="0"/>
        <w:ind w:left="-567" w:right="-144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6B5E7A">
      <w:pPr>
        <w:pStyle w:val="a6"/>
        <w:spacing w:after="0" w:line="240" w:lineRule="auto"/>
        <w:ind w:left="-567" w:right="-144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6B5E7A">
      <w:pPr>
        <w:pStyle w:val="a6"/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6B5E7A" w:rsidRPr="0093529A" w:rsidRDefault="006B5E7A" w:rsidP="006B5E7A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E965F7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Новоромановского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E965F7">
        <w:rPr>
          <w:rFonts w:ascii="Times New Roman" w:hAnsi="Times New Roman"/>
          <w:sz w:val="28"/>
          <w:szCs w:val="28"/>
        </w:rPr>
        <w:t>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6B5E7A" w:rsidRPr="0093529A" w:rsidRDefault="006B5E7A" w:rsidP="006B5E7A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E965F7">
        <w:rPr>
          <w:rFonts w:ascii="Times New Roman" w:hAnsi="Times New Roman"/>
          <w:sz w:val="28"/>
          <w:szCs w:val="28"/>
        </w:rPr>
        <w:t>2016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 w:rsidR="00DB54C4">
        <w:rPr>
          <w:rFonts w:ascii="Times New Roman" w:hAnsi="Times New Roman"/>
          <w:sz w:val="28"/>
          <w:szCs w:val="28"/>
        </w:rPr>
        <w:t>у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E16317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E16317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6B5E7A" w:rsidRPr="004B437E" w:rsidRDefault="006B5E7A" w:rsidP="006B5E7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820016">
        <w:rPr>
          <w:rFonts w:ascii="Times New Roman" w:hAnsi="Times New Roman"/>
          <w:sz w:val="28"/>
          <w:szCs w:val="28"/>
        </w:rPr>
        <w:t>850,3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E965F7">
        <w:rPr>
          <w:rFonts w:ascii="Times New Roman" w:hAnsi="Times New Roman"/>
          <w:sz w:val="28"/>
          <w:szCs w:val="28"/>
        </w:rPr>
        <w:t>,</w:t>
      </w:r>
    </w:p>
    <w:p w:rsidR="006B5E7A" w:rsidRDefault="006B5E7A" w:rsidP="006B5E7A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DB54C4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C55FEE" w:rsidRDefault="00700728" w:rsidP="006B5E7A">
      <w:pPr>
        <w:pStyle w:val="a6"/>
        <w:spacing w:after="0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C55FEE">
        <w:rPr>
          <w:rFonts w:ascii="Times New Roman" w:hAnsi="Times New Roman"/>
          <w:sz w:val="24"/>
          <w:szCs w:val="24"/>
        </w:rPr>
        <w:t>Таблица</w:t>
      </w:r>
      <w:r w:rsidR="001425DC" w:rsidRPr="00C55FEE">
        <w:rPr>
          <w:rFonts w:ascii="Times New Roman" w:hAnsi="Times New Roman"/>
          <w:sz w:val="24"/>
          <w:szCs w:val="24"/>
        </w:rPr>
        <w:t xml:space="preserve"> 3</w:t>
      </w:r>
    </w:p>
    <w:p w:rsidR="001425DC" w:rsidRPr="00C55FEE" w:rsidRDefault="001425DC" w:rsidP="001425DC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C55FEE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843"/>
        <w:gridCol w:w="1984"/>
        <w:gridCol w:w="1985"/>
        <w:gridCol w:w="1842"/>
      </w:tblGrid>
      <w:tr w:rsidR="008F14BF" w:rsidRPr="004B153E" w:rsidTr="008F14BF">
        <w:trPr>
          <w:trHeight w:val="924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F" w:rsidRPr="004B153E" w:rsidRDefault="008F14BF" w:rsidP="006B5E7A">
            <w:pPr>
              <w:pStyle w:val="a6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F" w:rsidRPr="004B153E" w:rsidRDefault="008F14BF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2015г,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F" w:rsidRPr="004B153E" w:rsidRDefault="008F14BF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F" w:rsidRPr="004B153E" w:rsidRDefault="008F14BF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F" w:rsidRPr="004B153E" w:rsidRDefault="008F14BF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8F14BF" w:rsidRPr="004B153E" w:rsidTr="008F14BF">
        <w:trPr>
          <w:trHeight w:val="827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F" w:rsidRPr="004B153E" w:rsidRDefault="008F14BF" w:rsidP="006B5E7A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8F14BF" w:rsidRPr="004B153E" w:rsidRDefault="008F14BF" w:rsidP="006B5E7A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820016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</w:t>
            </w:r>
            <w:r w:rsidR="009F3FEB"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200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F14BF" w:rsidRPr="004B153E" w:rsidTr="008F14BF">
        <w:trPr>
          <w:trHeight w:val="34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6B5E7A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9F3FEB" w:rsidP="00EE21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978,</w:t>
            </w:r>
            <w:r w:rsidR="00EE21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197939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2F14C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F14C5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8F14BF" w:rsidRPr="004B153E" w:rsidTr="008F14BF">
        <w:trPr>
          <w:trHeight w:val="418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6B5E7A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8F14BF" w:rsidRPr="004B153E" w:rsidRDefault="008F14BF" w:rsidP="006B5E7A">
            <w:pPr>
              <w:pStyle w:val="a6"/>
              <w:spacing w:after="0"/>
              <w:ind w:left="-108" w:right="-144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9F3FEB" w:rsidP="00EE21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8F14BF">
              <w:rPr>
                <w:rFonts w:ascii="Times New Roman" w:hAnsi="Times New Roman"/>
                <w:sz w:val="24"/>
                <w:szCs w:val="24"/>
              </w:rPr>
              <w:t>,</w:t>
            </w:r>
            <w:r w:rsidR="00EE21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197939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8F14BF" w:rsidP="008F14B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BF" w:rsidRPr="004B153E" w:rsidRDefault="002F14C5" w:rsidP="002F14C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F1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0A691D" w:rsidRDefault="000A691D" w:rsidP="008363E9">
      <w:pPr>
        <w:pStyle w:val="a6"/>
        <w:spacing w:after="0" w:line="240" w:lineRule="auto"/>
        <w:ind w:left="-567" w:right="-144" w:firstLine="283"/>
        <w:jc w:val="both"/>
        <w:rPr>
          <w:rFonts w:ascii="Times New Roman" w:hAnsi="Times New Roman"/>
          <w:sz w:val="28"/>
          <w:szCs w:val="28"/>
        </w:rPr>
      </w:pPr>
    </w:p>
    <w:p w:rsidR="000C2652" w:rsidRDefault="00F60521" w:rsidP="000C2652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C2652">
        <w:rPr>
          <w:rFonts w:ascii="Times New Roman" w:hAnsi="Times New Roman"/>
          <w:sz w:val="28"/>
          <w:szCs w:val="28"/>
        </w:rPr>
        <w:t xml:space="preserve"> </w:t>
      </w:r>
      <w:r w:rsidR="000C2652" w:rsidRPr="00087468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бюджета района на 2016 год наибольший удельный вес занимают дотации </w:t>
      </w:r>
      <w:r w:rsidR="000C2652">
        <w:rPr>
          <w:rFonts w:ascii="Times New Roman" w:hAnsi="Times New Roman"/>
          <w:sz w:val="28"/>
          <w:szCs w:val="28"/>
        </w:rPr>
        <w:t>783</w:t>
      </w:r>
      <w:r w:rsidR="000C2652" w:rsidRPr="00087468">
        <w:rPr>
          <w:rFonts w:ascii="Times New Roman" w:hAnsi="Times New Roman"/>
          <w:sz w:val="28"/>
          <w:szCs w:val="28"/>
        </w:rPr>
        <w:t>,</w:t>
      </w:r>
      <w:r w:rsidR="000C2652">
        <w:rPr>
          <w:rFonts w:ascii="Times New Roman" w:hAnsi="Times New Roman"/>
          <w:sz w:val="28"/>
          <w:szCs w:val="28"/>
        </w:rPr>
        <w:t>0</w:t>
      </w:r>
      <w:r w:rsidR="000C2652" w:rsidRPr="00087468">
        <w:rPr>
          <w:rFonts w:ascii="Times New Roman" w:hAnsi="Times New Roman"/>
          <w:sz w:val="28"/>
          <w:szCs w:val="28"/>
        </w:rPr>
        <w:t xml:space="preserve"> тыс. рублей (9</w:t>
      </w:r>
      <w:r w:rsidR="000C2652">
        <w:rPr>
          <w:rFonts w:ascii="Times New Roman" w:hAnsi="Times New Roman"/>
          <w:sz w:val="28"/>
          <w:szCs w:val="28"/>
        </w:rPr>
        <w:t>2</w:t>
      </w:r>
      <w:r w:rsidR="000C2652" w:rsidRPr="00087468">
        <w:rPr>
          <w:rFonts w:ascii="Times New Roman" w:hAnsi="Times New Roman"/>
          <w:sz w:val="28"/>
          <w:szCs w:val="28"/>
        </w:rPr>
        <w:t>,</w:t>
      </w:r>
      <w:r w:rsidR="000C2652">
        <w:rPr>
          <w:rFonts w:ascii="Times New Roman" w:hAnsi="Times New Roman"/>
          <w:sz w:val="28"/>
          <w:szCs w:val="28"/>
        </w:rPr>
        <w:t>1</w:t>
      </w:r>
      <w:r w:rsidR="000C2652" w:rsidRPr="00087468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уменьшение составит  </w:t>
      </w:r>
      <w:r w:rsidR="00FC7D4D">
        <w:rPr>
          <w:rFonts w:ascii="Times New Roman" w:hAnsi="Times New Roman"/>
          <w:sz w:val="28"/>
          <w:szCs w:val="28"/>
        </w:rPr>
        <w:t>20,0</w:t>
      </w:r>
      <w:r w:rsidR="000C2652" w:rsidRPr="00087468">
        <w:rPr>
          <w:rFonts w:ascii="Times New Roman" w:hAnsi="Times New Roman"/>
          <w:sz w:val="28"/>
          <w:szCs w:val="28"/>
        </w:rPr>
        <w:t xml:space="preserve"> % или на </w:t>
      </w:r>
      <w:r w:rsidR="000C2652">
        <w:rPr>
          <w:rFonts w:ascii="Times New Roman" w:hAnsi="Times New Roman"/>
          <w:sz w:val="28"/>
          <w:szCs w:val="28"/>
        </w:rPr>
        <w:t>195,7</w:t>
      </w:r>
      <w:r w:rsidR="000C2652" w:rsidRPr="00087468">
        <w:rPr>
          <w:rFonts w:ascii="Times New Roman" w:hAnsi="Times New Roman"/>
          <w:sz w:val="28"/>
          <w:szCs w:val="28"/>
        </w:rPr>
        <w:t xml:space="preserve"> тыс. рублей.</w:t>
      </w:r>
    </w:p>
    <w:p w:rsidR="006B5E7A" w:rsidRDefault="000C2652" w:rsidP="000C2652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B5E7A">
        <w:rPr>
          <w:rFonts w:ascii="Times New Roman" w:hAnsi="Times New Roman"/>
          <w:sz w:val="28"/>
          <w:szCs w:val="28"/>
        </w:rPr>
        <w:t xml:space="preserve"> </w:t>
      </w:r>
      <w:r w:rsidR="006B5E7A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6B5E7A">
        <w:rPr>
          <w:rFonts w:ascii="Times New Roman" w:hAnsi="Times New Roman"/>
          <w:sz w:val="28"/>
          <w:szCs w:val="28"/>
        </w:rPr>
        <w:t xml:space="preserve">Мглинского муниципального района на </w:t>
      </w:r>
      <w:r w:rsidR="006C0947">
        <w:rPr>
          <w:rFonts w:ascii="Times New Roman" w:hAnsi="Times New Roman"/>
          <w:sz w:val="28"/>
          <w:szCs w:val="28"/>
        </w:rPr>
        <w:t>2016 год</w:t>
      </w:r>
      <w:r w:rsidR="006B5E7A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FC7D4D" w:rsidRDefault="00700728" w:rsidP="006B5E7A">
      <w:pPr>
        <w:pStyle w:val="a6"/>
        <w:tabs>
          <w:tab w:val="left" w:pos="7740"/>
        </w:tabs>
        <w:spacing w:after="0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</w:r>
      <w:r w:rsidRPr="00FC7D4D">
        <w:rPr>
          <w:rFonts w:ascii="Times New Roman" w:hAnsi="Times New Roman"/>
          <w:sz w:val="24"/>
          <w:szCs w:val="24"/>
        </w:rPr>
        <w:t>Таблица</w:t>
      </w:r>
      <w:r w:rsidR="00742A87" w:rsidRPr="00FC7D4D">
        <w:rPr>
          <w:rFonts w:ascii="Times New Roman" w:hAnsi="Times New Roman"/>
          <w:sz w:val="24"/>
          <w:szCs w:val="24"/>
        </w:rPr>
        <w:t xml:space="preserve"> 4</w:t>
      </w:r>
    </w:p>
    <w:p w:rsidR="00742A87" w:rsidRPr="00FC7D4D" w:rsidRDefault="00742A87" w:rsidP="00742A87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FC7D4D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5"/>
        <w:gridCol w:w="1559"/>
        <w:gridCol w:w="1701"/>
      </w:tblGrid>
      <w:tr w:rsidR="006C0947" w:rsidRPr="004B153E" w:rsidTr="00C8096E">
        <w:trPr>
          <w:trHeight w:val="825"/>
          <w:tblHeader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47" w:rsidRPr="004B153E" w:rsidRDefault="006C0947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0947" w:rsidRPr="007D652E" w:rsidRDefault="006C0947" w:rsidP="006B5E7A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47" w:rsidRPr="004B153E" w:rsidRDefault="006C0947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6C0947" w:rsidRPr="004B153E" w:rsidRDefault="006C0947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47" w:rsidRPr="004B153E" w:rsidRDefault="006C0947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6C0947" w:rsidRPr="004B153E" w:rsidRDefault="006C0947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6C0947" w:rsidRPr="004B153E" w:rsidTr="006C0947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47" w:rsidRPr="004B153E" w:rsidRDefault="006C0947" w:rsidP="006B5E7A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отдельных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947" w:rsidRPr="004B153E" w:rsidRDefault="006C0947" w:rsidP="00544F9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544F9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44F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947" w:rsidRPr="004B153E" w:rsidRDefault="006C0947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6C0947" w:rsidRPr="004B153E" w:rsidTr="006C0947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47" w:rsidRPr="004B153E" w:rsidRDefault="006C0947" w:rsidP="006B5E7A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947" w:rsidRPr="004B153E" w:rsidRDefault="006C0947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947" w:rsidRPr="004B153E" w:rsidRDefault="006C0947" w:rsidP="006C094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6C0947" w:rsidRPr="004B153E" w:rsidTr="006C0947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47" w:rsidRPr="004B153E" w:rsidRDefault="006C0947" w:rsidP="006B5E7A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947" w:rsidRPr="004B153E" w:rsidRDefault="00544F9A" w:rsidP="00544F9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6C094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947" w:rsidRPr="004B153E" w:rsidRDefault="006C0947" w:rsidP="006C0947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</w:tr>
    </w:tbl>
    <w:p w:rsidR="00ED4D63" w:rsidRDefault="00DD6668" w:rsidP="008363E9">
      <w:pPr>
        <w:pStyle w:val="23"/>
        <w:spacing w:after="0" w:line="240" w:lineRule="auto"/>
        <w:ind w:left="-567" w:right="-1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6668" w:rsidRPr="008138FA" w:rsidRDefault="00DD6668" w:rsidP="00DD6668">
      <w:pPr>
        <w:pStyle w:val="2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84AF6">
        <w:rPr>
          <w:rFonts w:ascii="Times New Roman" w:hAnsi="Times New Roman"/>
          <w:sz w:val="28"/>
          <w:szCs w:val="28"/>
        </w:rPr>
        <w:t>Объем субвенций на 2016 год составляет 6</w:t>
      </w:r>
      <w:r>
        <w:rPr>
          <w:rFonts w:ascii="Times New Roman" w:hAnsi="Times New Roman"/>
          <w:sz w:val="28"/>
          <w:szCs w:val="28"/>
        </w:rPr>
        <w:t>7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584AF6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7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584AF6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поступлений), в сравнении с ожидаемой оценкой текущего года увеличение составит  </w:t>
      </w:r>
      <w:r>
        <w:rPr>
          <w:rFonts w:ascii="Times New Roman" w:hAnsi="Times New Roman"/>
          <w:sz w:val="28"/>
          <w:szCs w:val="28"/>
        </w:rPr>
        <w:t>15,4</w:t>
      </w:r>
      <w:r w:rsidRPr="00584AF6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9,0 тыс. рублей.</w:t>
      </w:r>
    </w:p>
    <w:p w:rsidR="00DD6668" w:rsidRDefault="00DD6668" w:rsidP="008363E9">
      <w:pPr>
        <w:pStyle w:val="23"/>
        <w:spacing w:after="0" w:line="240" w:lineRule="auto"/>
        <w:ind w:left="-567" w:right="-144"/>
        <w:rPr>
          <w:rFonts w:ascii="Times New Roman" w:hAnsi="Times New Roman"/>
          <w:b/>
          <w:sz w:val="28"/>
          <w:szCs w:val="28"/>
        </w:rPr>
      </w:pPr>
    </w:p>
    <w:p w:rsidR="00A64BC0" w:rsidRPr="00DA33AA" w:rsidRDefault="00A64BC0" w:rsidP="00A64BC0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DD6668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223C05">
        <w:rPr>
          <w:rFonts w:ascii="Times New Roman" w:hAnsi="Times New Roman"/>
          <w:b/>
          <w:sz w:val="32"/>
          <w:szCs w:val="32"/>
        </w:rPr>
        <w:t>2016</w:t>
      </w:r>
      <w:r w:rsidRPr="00DA33AA">
        <w:rPr>
          <w:rFonts w:ascii="Times New Roman" w:hAnsi="Times New Roman"/>
          <w:b/>
          <w:sz w:val="32"/>
          <w:szCs w:val="32"/>
        </w:rPr>
        <w:t xml:space="preserve"> ГОД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Новоромановского сельского поселения на 201</w:t>
      </w:r>
      <w:r w:rsidR="00B10C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</w:t>
      </w:r>
      <w:r w:rsidR="00B10CE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B10CE7">
        <w:rPr>
          <w:rFonts w:ascii="Times New Roman" w:hAnsi="Times New Roman"/>
          <w:sz w:val="28"/>
          <w:szCs w:val="28"/>
        </w:rPr>
        <w:t>993</w:t>
      </w:r>
      <w:r>
        <w:rPr>
          <w:rFonts w:ascii="Times New Roman" w:hAnsi="Times New Roman"/>
          <w:sz w:val="28"/>
          <w:szCs w:val="28"/>
        </w:rPr>
        <w:t>,</w:t>
      </w:r>
      <w:r w:rsidR="00B10CE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10CE7">
        <w:rPr>
          <w:rFonts w:ascii="Times New Roman" w:hAnsi="Times New Roman"/>
          <w:sz w:val="28"/>
          <w:szCs w:val="28"/>
        </w:rPr>
        <w:t>.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Новоромановского сельского поселения на </w:t>
      </w:r>
      <w:r w:rsidR="00154833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A64BC0" w:rsidRDefault="00A64BC0" w:rsidP="00A64BC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154833" w:rsidRDefault="00A64BC0" w:rsidP="00A64BC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индексация </w:t>
      </w:r>
      <w:r w:rsidR="00154833">
        <w:rPr>
          <w:rFonts w:ascii="Times New Roman" w:hAnsi="Times New Roman"/>
          <w:sz w:val="28"/>
          <w:szCs w:val="28"/>
        </w:rPr>
        <w:t xml:space="preserve">публичных нормативных обязательств, а также </w:t>
      </w:r>
      <w:r>
        <w:rPr>
          <w:rFonts w:ascii="Times New Roman" w:hAnsi="Times New Roman"/>
          <w:sz w:val="28"/>
          <w:szCs w:val="28"/>
        </w:rPr>
        <w:t>расходов на оплату коммунальных услуг</w:t>
      </w:r>
      <w:r w:rsidR="00154833">
        <w:rPr>
          <w:rFonts w:ascii="Times New Roman" w:hAnsi="Times New Roman"/>
          <w:sz w:val="28"/>
          <w:szCs w:val="28"/>
        </w:rPr>
        <w:t>.</w:t>
      </w:r>
    </w:p>
    <w:p w:rsidR="00A64BC0" w:rsidRPr="004E0668" w:rsidRDefault="00A64BC0" w:rsidP="00C26D6D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B8089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023A24" w:rsidRDefault="00023A24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883004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</w:t>
      </w:r>
      <w:r w:rsidR="00883004">
        <w:rPr>
          <w:rFonts w:ascii="Times New Roman" w:hAnsi="Times New Roman"/>
          <w:i/>
          <w:sz w:val="28"/>
          <w:szCs w:val="28"/>
        </w:rPr>
        <w:t>оду</w:t>
      </w:r>
    </w:p>
    <w:p w:rsidR="000B6FC2" w:rsidRPr="00DB0617" w:rsidRDefault="00700728" w:rsidP="000B6FC2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DB0617">
        <w:rPr>
          <w:rFonts w:ascii="Times New Roman" w:hAnsi="Times New Roman"/>
          <w:sz w:val="24"/>
          <w:szCs w:val="24"/>
        </w:rPr>
        <w:t>Таблица</w:t>
      </w:r>
      <w:r w:rsidR="000B6FC2" w:rsidRPr="00DB0617">
        <w:rPr>
          <w:rFonts w:ascii="Times New Roman" w:hAnsi="Times New Roman"/>
          <w:sz w:val="24"/>
          <w:szCs w:val="24"/>
        </w:rPr>
        <w:t xml:space="preserve"> 5</w:t>
      </w:r>
    </w:p>
    <w:p w:rsidR="00700728" w:rsidRPr="00DB0617" w:rsidRDefault="000B6FC2" w:rsidP="000B6FC2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DB061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701"/>
        <w:gridCol w:w="1843"/>
        <w:gridCol w:w="1843"/>
        <w:gridCol w:w="1984"/>
      </w:tblGrid>
      <w:tr w:rsidR="00580518" w:rsidRPr="004B153E" w:rsidTr="0038550D">
        <w:trPr>
          <w:tblHeader/>
        </w:trPr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580518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2015 году, тыс. руб.</w:t>
            </w:r>
          </w:p>
        </w:tc>
        <w:tc>
          <w:tcPr>
            <w:tcW w:w="1843" w:type="dxa"/>
          </w:tcPr>
          <w:p w:rsidR="00580518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(2015г.)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>
              <w:rPr>
                <w:rFonts w:ascii="Times New Roman" w:hAnsi="Times New Roman"/>
                <w:sz w:val="24"/>
                <w:szCs w:val="24"/>
              </w:rPr>
              <w:t>щем объеме расходов, % (2016г.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80518" w:rsidRPr="004B153E" w:rsidTr="00580518">
        <w:tc>
          <w:tcPr>
            <w:tcW w:w="2694" w:type="dxa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580518" w:rsidRPr="004B153E" w:rsidRDefault="00580518" w:rsidP="008D064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</w:t>
            </w:r>
            <w:r w:rsidR="008D064B">
              <w:rPr>
                <w:rFonts w:ascii="Times New Roman" w:hAnsi="Times New Roman"/>
                <w:bCs/>
                <w:sz w:val="24"/>
                <w:szCs w:val="24"/>
              </w:rPr>
              <w:t>303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550FA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2639A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127B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639A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C11EA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</w:t>
            </w:r>
            <w:r w:rsidR="00C11EAF">
              <w:rPr>
                <w:rFonts w:ascii="Times New Roman" w:hAnsi="Times New Roman"/>
                <w:bCs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,9</w:t>
            </w:r>
          </w:p>
        </w:tc>
        <w:tc>
          <w:tcPr>
            <w:tcW w:w="1984" w:type="dxa"/>
            <w:vAlign w:val="center"/>
          </w:tcPr>
          <w:p w:rsidR="00580518" w:rsidRPr="004B153E" w:rsidRDefault="00580518" w:rsidP="00D7609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7609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D76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80518" w:rsidRPr="004B153E" w:rsidTr="00580518"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580518" w:rsidRPr="004B153E" w:rsidRDefault="00580518" w:rsidP="00550FA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50F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550FA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2639A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2639A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580518" w:rsidRPr="004B153E" w:rsidRDefault="00C11EAF" w:rsidP="00D87973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D8797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D8797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580518" w:rsidRPr="004B153E" w:rsidRDefault="00D76091" w:rsidP="00D7609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58051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80518" w:rsidRPr="004B153E" w:rsidTr="00580518">
        <w:tc>
          <w:tcPr>
            <w:tcW w:w="2694" w:type="dxa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580518" w:rsidRPr="004B153E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Pr="004B153E" w:rsidRDefault="004127B4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C11EA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="00C11EA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C11EAF" w:rsidRPr="004B153E" w:rsidTr="00580518">
        <w:tc>
          <w:tcPr>
            <w:tcW w:w="2694" w:type="dxa"/>
            <w:vAlign w:val="center"/>
          </w:tcPr>
          <w:p w:rsidR="00C11EAF" w:rsidRPr="004B153E" w:rsidRDefault="00C11EAF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center"/>
          </w:tcPr>
          <w:p w:rsidR="00C11EAF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center"/>
          </w:tcPr>
          <w:p w:rsidR="00C11EAF" w:rsidRDefault="004127B4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C11EAF" w:rsidRDefault="00C11EAF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20,3</w:t>
            </w:r>
          </w:p>
        </w:tc>
        <w:tc>
          <w:tcPr>
            <w:tcW w:w="1984" w:type="dxa"/>
            <w:vAlign w:val="center"/>
          </w:tcPr>
          <w:p w:rsidR="00C11EAF" w:rsidRDefault="00D7609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 w:rsidR="00580518" w:rsidRPr="004B153E" w:rsidTr="00580518"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580518" w:rsidRPr="004B153E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18,2</w:t>
            </w:r>
          </w:p>
        </w:tc>
        <w:tc>
          <w:tcPr>
            <w:tcW w:w="1843" w:type="dxa"/>
            <w:vAlign w:val="center"/>
          </w:tcPr>
          <w:p w:rsidR="00580518" w:rsidRPr="004B153E" w:rsidRDefault="004127B4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580518" w:rsidRPr="004B153E" w:rsidRDefault="00C11EAF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52,4</w:t>
            </w:r>
          </w:p>
        </w:tc>
        <w:tc>
          <w:tcPr>
            <w:tcW w:w="1984" w:type="dxa"/>
            <w:vAlign w:val="center"/>
          </w:tcPr>
          <w:p w:rsidR="00580518" w:rsidRPr="004B153E" w:rsidRDefault="00D7609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580518" w:rsidRPr="004B153E" w:rsidTr="00580518"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580518" w:rsidRPr="004B153E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54,3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4127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4127B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580518" w:rsidRPr="004B153E" w:rsidRDefault="00C11EAF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984" w:type="dxa"/>
            <w:vAlign w:val="center"/>
          </w:tcPr>
          <w:p w:rsidR="00580518" w:rsidRPr="004B153E" w:rsidRDefault="00D7609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80518" w:rsidRPr="004B153E" w:rsidTr="00580518"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701" w:type="dxa"/>
            <w:vAlign w:val="center"/>
          </w:tcPr>
          <w:p w:rsidR="00580518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864,4</w:t>
            </w:r>
          </w:p>
        </w:tc>
        <w:tc>
          <w:tcPr>
            <w:tcW w:w="1843" w:type="dxa"/>
            <w:vAlign w:val="center"/>
          </w:tcPr>
          <w:p w:rsidR="00580518" w:rsidRDefault="00580518" w:rsidP="002639A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4127B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639A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580518" w:rsidRPr="004B153E" w:rsidRDefault="00A525B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580518" w:rsidRPr="004B153E" w:rsidRDefault="00A525B1" w:rsidP="00D7609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80518" w:rsidRPr="004B153E" w:rsidTr="00580518"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580518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Default="004127B4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Default="00C11EAF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92,4</w:t>
            </w:r>
          </w:p>
        </w:tc>
        <w:tc>
          <w:tcPr>
            <w:tcW w:w="1984" w:type="dxa"/>
            <w:vAlign w:val="center"/>
          </w:tcPr>
          <w:p w:rsidR="00580518" w:rsidRDefault="00D7609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4,6</w:t>
            </w:r>
          </w:p>
        </w:tc>
      </w:tr>
      <w:tr w:rsidR="00580518" w:rsidRPr="004B153E" w:rsidTr="00580518">
        <w:tc>
          <w:tcPr>
            <w:tcW w:w="2694" w:type="dxa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580518" w:rsidRPr="004B153E" w:rsidRDefault="00550FA5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Pr="004B153E" w:rsidRDefault="004127B4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BF27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="00BF279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580518" w:rsidRPr="004B153E" w:rsidRDefault="00580518" w:rsidP="00D7609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D7609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F2790" w:rsidRPr="004B153E" w:rsidTr="00580518">
        <w:tc>
          <w:tcPr>
            <w:tcW w:w="2694" w:type="dxa"/>
            <w:vAlign w:val="center"/>
          </w:tcPr>
          <w:p w:rsidR="00BF2790" w:rsidRDefault="00BF2790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vAlign w:val="center"/>
          </w:tcPr>
          <w:p w:rsidR="00BF2790" w:rsidRDefault="00BF279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F2790" w:rsidRDefault="00BF279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BF2790" w:rsidRDefault="00BF2790" w:rsidP="000C52A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A525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C52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C52A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BF2790" w:rsidRDefault="00A525B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31,5</w:t>
            </w:r>
          </w:p>
        </w:tc>
      </w:tr>
      <w:tr w:rsidR="00580518" w:rsidRPr="004B153E" w:rsidTr="00580518">
        <w:tc>
          <w:tcPr>
            <w:tcW w:w="269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701" w:type="dxa"/>
            <w:vAlign w:val="center"/>
          </w:tcPr>
          <w:p w:rsidR="00580518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580518" w:rsidRPr="004B153E" w:rsidRDefault="00C11EAF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580518" w:rsidRPr="004B153E" w:rsidRDefault="00D76091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80518" w:rsidRPr="004B153E" w:rsidTr="00580518">
        <w:tc>
          <w:tcPr>
            <w:tcW w:w="2694" w:type="dxa"/>
            <w:vAlign w:val="bottom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  <w:vAlign w:val="center"/>
          </w:tcPr>
          <w:p w:rsidR="00580518" w:rsidRPr="004B153E" w:rsidRDefault="00580518" w:rsidP="008D064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</w:t>
            </w:r>
            <w:r w:rsidR="00550F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D064B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="00550FA5">
              <w:rPr>
                <w:rFonts w:ascii="Times New Roman" w:hAnsi="Times New Roman"/>
                <w:bCs/>
                <w:sz w:val="24"/>
                <w:szCs w:val="24"/>
              </w:rPr>
              <w:t>,8</w:t>
            </w:r>
          </w:p>
        </w:tc>
        <w:tc>
          <w:tcPr>
            <w:tcW w:w="1843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center"/>
          </w:tcPr>
          <w:p w:rsidR="00580518" w:rsidRPr="004B153E" w:rsidRDefault="009C3C4E" w:rsidP="009C3C4E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1 993</w:t>
            </w:r>
            <w:r w:rsidR="0058051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580518" w:rsidRPr="004B153E" w:rsidRDefault="00580518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F73314" w:rsidRDefault="00F73314" w:rsidP="008363E9">
      <w:pPr>
        <w:pStyle w:val="23"/>
        <w:spacing w:after="0" w:line="240" w:lineRule="auto"/>
        <w:ind w:left="-567" w:right="-144" w:firstLine="720"/>
        <w:jc w:val="both"/>
        <w:rPr>
          <w:rFonts w:ascii="Times New Roman" w:hAnsi="Times New Roman"/>
          <w:sz w:val="28"/>
          <w:szCs w:val="28"/>
        </w:rPr>
      </w:pPr>
    </w:p>
    <w:p w:rsidR="002C5FC0" w:rsidRPr="00D4631D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Из таблицы </w:t>
      </w:r>
      <w:r w:rsidR="001F6065">
        <w:rPr>
          <w:rFonts w:eastAsia="Calibri"/>
          <w:b w:val="0"/>
          <w:bCs w:val="0"/>
          <w:sz w:val="28"/>
          <w:szCs w:val="28"/>
          <w:lang w:eastAsia="en-US"/>
        </w:rPr>
        <w:t>следует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что объем расходов на 2016 год прогнозируется в сумме </w:t>
      </w:r>
    </w:p>
    <w:p w:rsidR="002C5FC0" w:rsidRPr="00D4631D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1 266,6 тыс. рублей, из 9 разделов расходов по 3 разделам прогнозируется увеличение: </w:t>
      </w:r>
    </w:p>
    <w:p w:rsidR="002C5FC0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>- 02 «Национальная оборона»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9,</w:t>
      </w:r>
      <w:r w:rsidR="00AA4663">
        <w:rPr>
          <w:rFonts w:eastAsia="Calibri"/>
          <w:b w:val="0"/>
          <w:bCs w:val="0"/>
          <w:sz w:val="28"/>
          <w:szCs w:val="28"/>
          <w:lang w:eastAsia="en-US"/>
        </w:rPr>
        <w:t>0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на 17,</w:t>
      </w:r>
      <w:r w:rsidR="00AA4663"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 в сумме </w:t>
      </w:r>
      <w:r>
        <w:rPr>
          <w:rFonts w:eastAsia="Calibri"/>
          <w:b w:val="0"/>
          <w:bCs w:val="0"/>
          <w:sz w:val="28"/>
          <w:szCs w:val="28"/>
          <w:lang w:eastAsia="en-US"/>
        </w:rPr>
        <w:t>6</w:t>
      </w:r>
      <w:r w:rsidR="00AA4663">
        <w:rPr>
          <w:rFonts w:eastAsia="Calibri"/>
          <w:b w:val="0"/>
          <w:bCs w:val="0"/>
          <w:sz w:val="28"/>
          <w:szCs w:val="28"/>
          <w:lang w:eastAsia="en-US"/>
        </w:rPr>
        <w:t>0</w:t>
      </w:r>
      <w:r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AA4663">
        <w:rPr>
          <w:rFonts w:eastAsia="Calibri"/>
          <w:b w:val="0"/>
          <w:bCs w:val="0"/>
          <w:sz w:val="28"/>
          <w:szCs w:val="28"/>
          <w:lang w:eastAsia="en-US"/>
        </w:rPr>
        <w:t xml:space="preserve">9 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тыс. рублей.</w:t>
      </w:r>
    </w:p>
    <w:p w:rsidR="00AA4663" w:rsidRPr="00D4631D" w:rsidRDefault="00AA4663" w:rsidP="00045EDB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>- 0</w:t>
      </w:r>
      <w:r w:rsidR="002D0C06">
        <w:rPr>
          <w:rFonts w:eastAsia="Calibri"/>
          <w:b w:val="0"/>
          <w:bCs w:val="0"/>
          <w:i/>
          <w:sz w:val="28"/>
          <w:szCs w:val="28"/>
          <w:lang w:eastAsia="en-US"/>
        </w:rPr>
        <w:t>4</w:t>
      </w:r>
      <w:r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 xml:space="preserve"> «Национальная </w:t>
      </w:r>
      <w:r w:rsidR="002D0C06">
        <w:rPr>
          <w:rFonts w:eastAsia="Calibri"/>
          <w:b w:val="0"/>
          <w:bCs w:val="0"/>
          <w:i/>
          <w:sz w:val="28"/>
          <w:szCs w:val="28"/>
          <w:lang w:eastAsia="en-US"/>
        </w:rPr>
        <w:t>экономика</w:t>
      </w:r>
      <w:r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>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</w:t>
      </w:r>
      <w:r w:rsidR="002D0C06">
        <w:rPr>
          <w:rFonts w:eastAsia="Calibri"/>
          <w:b w:val="0"/>
          <w:bCs w:val="0"/>
          <w:sz w:val="28"/>
          <w:szCs w:val="28"/>
          <w:lang w:eastAsia="en-US"/>
        </w:rPr>
        <w:t>10,3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 w:rsidR="002D0C06">
        <w:rPr>
          <w:rFonts w:eastAsia="Calibri"/>
          <w:b w:val="0"/>
          <w:bCs w:val="0"/>
          <w:sz w:val="28"/>
          <w:szCs w:val="28"/>
          <w:lang w:eastAsia="en-US"/>
        </w:rPr>
        <w:t>в 2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2D0C06">
        <w:rPr>
          <w:rFonts w:eastAsia="Calibri"/>
          <w:b w:val="0"/>
          <w:bCs w:val="0"/>
          <w:sz w:val="28"/>
          <w:szCs w:val="28"/>
          <w:lang w:eastAsia="en-US"/>
        </w:rPr>
        <w:t>раза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и составят  в сумме </w:t>
      </w:r>
      <w:r w:rsidR="002D0C06">
        <w:rPr>
          <w:rFonts w:eastAsia="Calibri"/>
          <w:b w:val="0"/>
          <w:bCs w:val="0"/>
          <w:sz w:val="28"/>
          <w:szCs w:val="28"/>
          <w:lang w:eastAsia="en-US"/>
        </w:rPr>
        <w:t>20,3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2C5FC0" w:rsidRPr="00D4631D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- </w:t>
      </w:r>
      <w:r w:rsidRPr="007512E3">
        <w:rPr>
          <w:rFonts w:eastAsia="Calibri"/>
          <w:b w:val="0"/>
          <w:bCs w:val="0"/>
          <w:i/>
          <w:sz w:val="28"/>
          <w:szCs w:val="28"/>
          <w:lang w:eastAsia="en-US"/>
        </w:rPr>
        <w:t>05 «Жилищно-коммунальное хозяйство»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</w:t>
      </w:r>
      <w:r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>4</w:t>
      </w:r>
      <w:r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>2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в 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>2,9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раза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и составят  в сумме 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>52,4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2C5FC0" w:rsidRPr="00D4631D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 w:rsidRPr="002C4532">
        <w:rPr>
          <w:rFonts w:eastAsia="Calibri"/>
          <w:b w:val="0"/>
          <w:bCs w:val="0"/>
          <w:i/>
          <w:sz w:val="28"/>
          <w:szCs w:val="28"/>
          <w:lang w:eastAsia="en-US"/>
        </w:rPr>
        <w:t>01 «Общегосударственные вопросы»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уменьшаться на 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>162</w:t>
      </w:r>
      <w:r>
        <w:rPr>
          <w:rFonts w:eastAsia="Calibri"/>
          <w:b w:val="0"/>
          <w:bCs w:val="0"/>
          <w:sz w:val="28"/>
          <w:szCs w:val="28"/>
          <w:lang w:eastAsia="en-US"/>
        </w:rPr>
        <w:t>,0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>12,4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</w:t>
      </w:r>
      <w:r w:rsidR="00045EDB">
        <w:rPr>
          <w:rFonts w:eastAsia="Calibri"/>
          <w:b w:val="0"/>
          <w:bCs w:val="0"/>
          <w:sz w:val="28"/>
          <w:szCs w:val="28"/>
          <w:lang w:eastAsia="en-US"/>
        </w:rPr>
        <w:t xml:space="preserve"> 1 140,9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 </w:t>
      </w:r>
    </w:p>
    <w:p w:rsidR="002C5FC0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В структуре расходов бюджета поселения «Межбюджетные трансферты» в 2016 году приходится </w:t>
      </w:r>
      <w:r w:rsidR="00E74832">
        <w:rPr>
          <w:rFonts w:eastAsia="Calibri"/>
          <w:b w:val="0"/>
          <w:bCs w:val="0"/>
          <w:sz w:val="28"/>
          <w:szCs w:val="28"/>
          <w:lang w:eastAsia="en-US"/>
        </w:rPr>
        <w:t>6</w:t>
      </w:r>
      <w:r w:rsidR="000C52A4">
        <w:rPr>
          <w:rFonts w:eastAsia="Calibri"/>
          <w:b w:val="0"/>
          <w:bCs w:val="0"/>
          <w:sz w:val="28"/>
          <w:szCs w:val="28"/>
          <w:lang w:eastAsia="en-US"/>
        </w:rPr>
        <w:t>21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0C52A4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тыс. рублей или </w:t>
      </w:r>
      <w:r w:rsidR="00E74832"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="000C52A4">
        <w:rPr>
          <w:rFonts w:eastAsia="Calibri"/>
          <w:b w:val="0"/>
          <w:bCs w:val="0"/>
          <w:sz w:val="28"/>
          <w:szCs w:val="28"/>
          <w:lang w:eastAsia="en-US"/>
        </w:rPr>
        <w:t>1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0C52A4"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% от общего объема расходов.</w:t>
      </w:r>
    </w:p>
    <w:p w:rsidR="002C5FC0" w:rsidRDefault="002C5FC0" w:rsidP="002C5FC0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700728" w:rsidRDefault="007D4BCE" w:rsidP="002C5FC0">
      <w:pPr>
        <w:pStyle w:val="ConsPlusTitle"/>
        <w:ind w:left="-567" w:right="-14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 xml:space="preserve">Перечень и объемы иных межбюджетных трансфертов из бюджета поселения на </w:t>
      </w:r>
      <w:r w:rsidR="00C26D6D">
        <w:rPr>
          <w:b w:val="0"/>
          <w:sz w:val="28"/>
          <w:szCs w:val="28"/>
        </w:rPr>
        <w:t>2016</w:t>
      </w:r>
      <w:r w:rsidRPr="007D4BCE">
        <w:rPr>
          <w:b w:val="0"/>
          <w:sz w:val="28"/>
          <w:szCs w:val="28"/>
        </w:rPr>
        <w:t xml:space="preserve"> год</w:t>
      </w:r>
      <w:r w:rsidR="00C26D6D">
        <w:rPr>
          <w:b w:val="0"/>
          <w:sz w:val="28"/>
          <w:szCs w:val="28"/>
        </w:rPr>
        <w:t>у</w:t>
      </w:r>
    </w:p>
    <w:p w:rsidR="00663191" w:rsidRPr="002C5FC0" w:rsidRDefault="00663191" w:rsidP="004A5F9C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2C5FC0">
        <w:rPr>
          <w:rFonts w:ascii="Times New Roman" w:hAnsi="Times New Roman"/>
          <w:sz w:val="24"/>
          <w:szCs w:val="24"/>
        </w:rPr>
        <w:t>Таблица 6</w:t>
      </w:r>
    </w:p>
    <w:p w:rsidR="00663191" w:rsidRPr="002C5FC0" w:rsidRDefault="00663191" w:rsidP="00663191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2C5FC0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2"/>
        <w:gridCol w:w="1418"/>
        <w:gridCol w:w="1275"/>
      </w:tblGrid>
      <w:tr w:rsidR="00C26D6D" w:rsidRPr="004B153E" w:rsidTr="00C26D6D">
        <w:trPr>
          <w:trHeight w:val="648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6D" w:rsidRPr="004B153E" w:rsidRDefault="00C26D6D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26D6D" w:rsidRPr="007D652E" w:rsidRDefault="00C26D6D" w:rsidP="007E1636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6D" w:rsidRPr="004B153E" w:rsidRDefault="00C26D6D" w:rsidP="00C26D6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6D" w:rsidRPr="004B153E" w:rsidRDefault="00C26D6D" w:rsidP="00C26D6D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26D6D" w:rsidRPr="004B153E" w:rsidTr="00C26D6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6D" w:rsidRPr="004B153E" w:rsidRDefault="00C26D6D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6D" w:rsidRPr="004B153E" w:rsidRDefault="00C26D6D" w:rsidP="00424BB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4BB6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24B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6D" w:rsidRPr="004B153E" w:rsidRDefault="00C26D6D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615,4</w:t>
            </w:r>
          </w:p>
        </w:tc>
      </w:tr>
      <w:tr w:rsidR="00C26D6D" w:rsidRPr="004B153E" w:rsidTr="00C26D6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6D" w:rsidRDefault="00C26D6D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муниципальных районов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6D" w:rsidRDefault="00C26D6D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6D" w:rsidRDefault="00C26D6D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C26D6D" w:rsidRPr="004B153E" w:rsidTr="00C26D6D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6D" w:rsidRPr="004B153E" w:rsidRDefault="00C26D6D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6D" w:rsidRPr="004B153E" w:rsidRDefault="00C26D6D" w:rsidP="00424BB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24BB6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24B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6D" w:rsidRPr="004B153E" w:rsidRDefault="00C26D6D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621,8</w:t>
            </w:r>
          </w:p>
        </w:tc>
      </w:tr>
    </w:tbl>
    <w:p w:rsidR="00403C1B" w:rsidRDefault="00403C1B" w:rsidP="007E163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E1636" w:rsidRDefault="007E1636" w:rsidP="007E163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955FFF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</w:t>
      </w:r>
      <w:r>
        <w:rPr>
          <w:rFonts w:ascii="Times New Roman" w:hAnsi="Times New Roman"/>
          <w:sz w:val="28"/>
          <w:szCs w:val="28"/>
        </w:rPr>
        <w:lastRenderedPageBreak/>
        <w:t>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7E1636" w:rsidRPr="0080785D" w:rsidRDefault="007E1636" w:rsidP="007E1636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E1636" w:rsidRPr="00E564E4" w:rsidRDefault="007E1636" w:rsidP="007E1636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E1636" w:rsidRDefault="007E1636" w:rsidP="00814FED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 рекомендует </w:t>
      </w:r>
      <w:r w:rsidR="00814FED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овскому сельскому Совету народных депутатов принять проект решения «О бюджете </w:t>
      </w:r>
      <w:r w:rsidR="00814FED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3555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CF7F4A" w:rsidRPr="00CF7F4A" w:rsidRDefault="00CF7F4A" w:rsidP="008363E9">
      <w:pPr>
        <w:spacing w:after="0"/>
        <w:ind w:left="-567" w:right="-144"/>
        <w:jc w:val="both"/>
        <w:rPr>
          <w:rFonts w:ascii="Times New Roman" w:hAnsi="Times New Roman"/>
          <w:sz w:val="28"/>
          <w:szCs w:val="28"/>
        </w:rPr>
      </w:pPr>
    </w:p>
    <w:p w:rsidR="00DA293F" w:rsidRDefault="00DA293F" w:rsidP="008363E9">
      <w:pPr>
        <w:tabs>
          <w:tab w:val="left" w:pos="5670"/>
        </w:tabs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363E9">
      <w:pPr>
        <w:tabs>
          <w:tab w:val="left" w:pos="5670"/>
        </w:tabs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363E9">
      <w:pPr>
        <w:tabs>
          <w:tab w:val="left" w:pos="5670"/>
        </w:tabs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p w:rsidR="00DA293F" w:rsidRDefault="00DA293F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35556C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 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Pr="00921E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sectPr w:rsidR="00700728" w:rsidSect="008363E9">
      <w:footerReference w:type="even" r:id="rId9"/>
      <w:footerReference w:type="default" r:id="rId10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CD0" w:rsidRDefault="006A7CD0">
      <w:pPr>
        <w:spacing w:after="0" w:line="240" w:lineRule="auto"/>
      </w:pPr>
      <w:r>
        <w:separator/>
      </w:r>
    </w:p>
  </w:endnote>
  <w:endnote w:type="continuationSeparator" w:id="0">
    <w:p w:rsidR="006A7CD0" w:rsidRDefault="006A7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64C" w:rsidRDefault="00BF464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BF464C" w:rsidRDefault="00BF464C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64C" w:rsidRDefault="00BF464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00F64">
      <w:rPr>
        <w:rStyle w:val="af4"/>
        <w:noProof/>
      </w:rPr>
      <w:t>1</w:t>
    </w:r>
    <w:r>
      <w:rPr>
        <w:rStyle w:val="af4"/>
      </w:rPr>
      <w:fldChar w:fldCharType="end"/>
    </w:r>
  </w:p>
  <w:p w:rsidR="00BF464C" w:rsidRDefault="00BF464C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CD0" w:rsidRDefault="006A7CD0">
      <w:pPr>
        <w:spacing w:after="0" w:line="240" w:lineRule="auto"/>
      </w:pPr>
      <w:r>
        <w:separator/>
      </w:r>
    </w:p>
  </w:footnote>
  <w:footnote w:type="continuationSeparator" w:id="0">
    <w:p w:rsidR="006A7CD0" w:rsidRDefault="006A7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00AE"/>
    <w:rsid w:val="000046AB"/>
    <w:rsid w:val="000065ED"/>
    <w:rsid w:val="00011944"/>
    <w:rsid w:val="00012AE2"/>
    <w:rsid w:val="00012DA2"/>
    <w:rsid w:val="00013F80"/>
    <w:rsid w:val="00017D57"/>
    <w:rsid w:val="00022978"/>
    <w:rsid w:val="00023A24"/>
    <w:rsid w:val="00024604"/>
    <w:rsid w:val="00024BD7"/>
    <w:rsid w:val="00030D82"/>
    <w:rsid w:val="0003334B"/>
    <w:rsid w:val="00041ED1"/>
    <w:rsid w:val="00043DB3"/>
    <w:rsid w:val="00045EDB"/>
    <w:rsid w:val="00047DB1"/>
    <w:rsid w:val="00050F75"/>
    <w:rsid w:val="00052D10"/>
    <w:rsid w:val="00061932"/>
    <w:rsid w:val="00062E20"/>
    <w:rsid w:val="000661E8"/>
    <w:rsid w:val="000713B9"/>
    <w:rsid w:val="000733A0"/>
    <w:rsid w:val="00073A33"/>
    <w:rsid w:val="000756C4"/>
    <w:rsid w:val="00077780"/>
    <w:rsid w:val="00082283"/>
    <w:rsid w:val="000879F4"/>
    <w:rsid w:val="0009096E"/>
    <w:rsid w:val="00090AFD"/>
    <w:rsid w:val="00090BA8"/>
    <w:rsid w:val="00092A02"/>
    <w:rsid w:val="00092B9E"/>
    <w:rsid w:val="000A691D"/>
    <w:rsid w:val="000A7642"/>
    <w:rsid w:val="000B17AF"/>
    <w:rsid w:val="000B54EB"/>
    <w:rsid w:val="000B6FC2"/>
    <w:rsid w:val="000C2652"/>
    <w:rsid w:val="000C5101"/>
    <w:rsid w:val="000C52A4"/>
    <w:rsid w:val="000C6262"/>
    <w:rsid w:val="000D06BF"/>
    <w:rsid w:val="000E0344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218B"/>
    <w:rsid w:val="00123B05"/>
    <w:rsid w:val="00124979"/>
    <w:rsid w:val="00125AAB"/>
    <w:rsid w:val="00126372"/>
    <w:rsid w:val="001425DC"/>
    <w:rsid w:val="0014314D"/>
    <w:rsid w:val="00146C93"/>
    <w:rsid w:val="001507C2"/>
    <w:rsid w:val="00151A1F"/>
    <w:rsid w:val="00154833"/>
    <w:rsid w:val="00154CC3"/>
    <w:rsid w:val="0015615F"/>
    <w:rsid w:val="001622B6"/>
    <w:rsid w:val="001650E3"/>
    <w:rsid w:val="00165E04"/>
    <w:rsid w:val="00166881"/>
    <w:rsid w:val="00167300"/>
    <w:rsid w:val="0017721C"/>
    <w:rsid w:val="00181BA8"/>
    <w:rsid w:val="00181D1B"/>
    <w:rsid w:val="00183BDF"/>
    <w:rsid w:val="00190894"/>
    <w:rsid w:val="00197939"/>
    <w:rsid w:val="001A1EA0"/>
    <w:rsid w:val="001A5610"/>
    <w:rsid w:val="001A5E5C"/>
    <w:rsid w:val="001A61AE"/>
    <w:rsid w:val="001B39F1"/>
    <w:rsid w:val="001B4BEA"/>
    <w:rsid w:val="001C1940"/>
    <w:rsid w:val="001C6F72"/>
    <w:rsid w:val="001D0538"/>
    <w:rsid w:val="001D6810"/>
    <w:rsid w:val="001E02B7"/>
    <w:rsid w:val="001E7A47"/>
    <w:rsid w:val="001F581F"/>
    <w:rsid w:val="001F6065"/>
    <w:rsid w:val="001F6F5F"/>
    <w:rsid w:val="00207ECD"/>
    <w:rsid w:val="00210CFD"/>
    <w:rsid w:val="002114A0"/>
    <w:rsid w:val="00211DB3"/>
    <w:rsid w:val="00213547"/>
    <w:rsid w:val="00217AF5"/>
    <w:rsid w:val="00220DEA"/>
    <w:rsid w:val="0022226C"/>
    <w:rsid w:val="00223C05"/>
    <w:rsid w:val="00223DEE"/>
    <w:rsid w:val="0022621C"/>
    <w:rsid w:val="002340BD"/>
    <w:rsid w:val="00234A4F"/>
    <w:rsid w:val="00244F92"/>
    <w:rsid w:val="002569F2"/>
    <w:rsid w:val="00263719"/>
    <w:rsid w:val="002639AB"/>
    <w:rsid w:val="0026474A"/>
    <w:rsid w:val="0026683C"/>
    <w:rsid w:val="00270307"/>
    <w:rsid w:val="00271B63"/>
    <w:rsid w:val="00272E4A"/>
    <w:rsid w:val="00273F8B"/>
    <w:rsid w:val="002757E1"/>
    <w:rsid w:val="002766FD"/>
    <w:rsid w:val="00281CE8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7DBB"/>
    <w:rsid w:val="002A00B0"/>
    <w:rsid w:val="002A0E48"/>
    <w:rsid w:val="002A2B43"/>
    <w:rsid w:val="002B2B9A"/>
    <w:rsid w:val="002B3C04"/>
    <w:rsid w:val="002B4306"/>
    <w:rsid w:val="002C2135"/>
    <w:rsid w:val="002C5FC0"/>
    <w:rsid w:val="002D06C1"/>
    <w:rsid w:val="002D0C06"/>
    <w:rsid w:val="002D2F25"/>
    <w:rsid w:val="002D59F6"/>
    <w:rsid w:val="002E0DD6"/>
    <w:rsid w:val="002E16E7"/>
    <w:rsid w:val="002F0666"/>
    <w:rsid w:val="002F14C5"/>
    <w:rsid w:val="002F1831"/>
    <w:rsid w:val="002F4DD8"/>
    <w:rsid w:val="00300E9C"/>
    <w:rsid w:val="00302C42"/>
    <w:rsid w:val="003052AD"/>
    <w:rsid w:val="00311462"/>
    <w:rsid w:val="00322E5D"/>
    <w:rsid w:val="00326401"/>
    <w:rsid w:val="00326651"/>
    <w:rsid w:val="00333DCA"/>
    <w:rsid w:val="00336A5F"/>
    <w:rsid w:val="00336EF9"/>
    <w:rsid w:val="003419CB"/>
    <w:rsid w:val="0035556C"/>
    <w:rsid w:val="003649D3"/>
    <w:rsid w:val="00365516"/>
    <w:rsid w:val="00372C08"/>
    <w:rsid w:val="0037332C"/>
    <w:rsid w:val="003805F3"/>
    <w:rsid w:val="00380956"/>
    <w:rsid w:val="0038550D"/>
    <w:rsid w:val="003877C3"/>
    <w:rsid w:val="00392980"/>
    <w:rsid w:val="00392FFD"/>
    <w:rsid w:val="003977A1"/>
    <w:rsid w:val="003A00F4"/>
    <w:rsid w:val="003A06E1"/>
    <w:rsid w:val="003A1317"/>
    <w:rsid w:val="003A1715"/>
    <w:rsid w:val="003A482D"/>
    <w:rsid w:val="003A6E4C"/>
    <w:rsid w:val="003B3DE0"/>
    <w:rsid w:val="003B65CC"/>
    <w:rsid w:val="003B761F"/>
    <w:rsid w:val="003C19BC"/>
    <w:rsid w:val="003C1CA5"/>
    <w:rsid w:val="003C5533"/>
    <w:rsid w:val="003C5647"/>
    <w:rsid w:val="003D2547"/>
    <w:rsid w:val="003D2EEA"/>
    <w:rsid w:val="003D42A2"/>
    <w:rsid w:val="003D67B5"/>
    <w:rsid w:val="003E1F2F"/>
    <w:rsid w:val="003E34D0"/>
    <w:rsid w:val="003F091C"/>
    <w:rsid w:val="003F2A8C"/>
    <w:rsid w:val="003F575C"/>
    <w:rsid w:val="00403C1B"/>
    <w:rsid w:val="00411513"/>
    <w:rsid w:val="004127B4"/>
    <w:rsid w:val="004152B0"/>
    <w:rsid w:val="00416430"/>
    <w:rsid w:val="00416739"/>
    <w:rsid w:val="004200BA"/>
    <w:rsid w:val="00420892"/>
    <w:rsid w:val="00424BB6"/>
    <w:rsid w:val="00426849"/>
    <w:rsid w:val="0042723B"/>
    <w:rsid w:val="00435D1F"/>
    <w:rsid w:val="00441846"/>
    <w:rsid w:val="004465AE"/>
    <w:rsid w:val="00446FED"/>
    <w:rsid w:val="00455FAA"/>
    <w:rsid w:val="004603F6"/>
    <w:rsid w:val="00460C66"/>
    <w:rsid w:val="00462055"/>
    <w:rsid w:val="00462290"/>
    <w:rsid w:val="004706F1"/>
    <w:rsid w:val="00471BDE"/>
    <w:rsid w:val="004730B3"/>
    <w:rsid w:val="004751AE"/>
    <w:rsid w:val="0048176F"/>
    <w:rsid w:val="00482D1B"/>
    <w:rsid w:val="004870FA"/>
    <w:rsid w:val="00490C53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268D"/>
    <w:rsid w:val="00513B83"/>
    <w:rsid w:val="005158C3"/>
    <w:rsid w:val="00517E43"/>
    <w:rsid w:val="00525D34"/>
    <w:rsid w:val="00526E98"/>
    <w:rsid w:val="00532E3B"/>
    <w:rsid w:val="00533E9B"/>
    <w:rsid w:val="00540AD1"/>
    <w:rsid w:val="005426DB"/>
    <w:rsid w:val="00544F9A"/>
    <w:rsid w:val="0054743D"/>
    <w:rsid w:val="00547FA5"/>
    <w:rsid w:val="00550FA5"/>
    <w:rsid w:val="00554D65"/>
    <w:rsid w:val="00556DB7"/>
    <w:rsid w:val="00570121"/>
    <w:rsid w:val="00571E56"/>
    <w:rsid w:val="00580518"/>
    <w:rsid w:val="005817E7"/>
    <w:rsid w:val="00582A0F"/>
    <w:rsid w:val="00590612"/>
    <w:rsid w:val="00593EAE"/>
    <w:rsid w:val="005A18D4"/>
    <w:rsid w:val="005B3097"/>
    <w:rsid w:val="005B3324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E643D"/>
    <w:rsid w:val="005F3371"/>
    <w:rsid w:val="006013C2"/>
    <w:rsid w:val="0061040F"/>
    <w:rsid w:val="00612649"/>
    <w:rsid w:val="006130D9"/>
    <w:rsid w:val="00622061"/>
    <w:rsid w:val="00630989"/>
    <w:rsid w:val="00637678"/>
    <w:rsid w:val="0064196C"/>
    <w:rsid w:val="006475FC"/>
    <w:rsid w:val="00650410"/>
    <w:rsid w:val="00652722"/>
    <w:rsid w:val="00655818"/>
    <w:rsid w:val="00657E36"/>
    <w:rsid w:val="00663191"/>
    <w:rsid w:val="0067366F"/>
    <w:rsid w:val="0068031F"/>
    <w:rsid w:val="00685328"/>
    <w:rsid w:val="00686BBA"/>
    <w:rsid w:val="0068756A"/>
    <w:rsid w:val="00691573"/>
    <w:rsid w:val="00692A6A"/>
    <w:rsid w:val="00693DC8"/>
    <w:rsid w:val="00695409"/>
    <w:rsid w:val="006A5D04"/>
    <w:rsid w:val="006A7CD0"/>
    <w:rsid w:val="006B5E7A"/>
    <w:rsid w:val="006B61A1"/>
    <w:rsid w:val="006B68CA"/>
    <w:rsid w:val="006C0947"/>
    <w:rsid w:val="006C0ADE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6CEC"/>
    <w:rsid w:val="00730495"/>
    <w:rsid w:val="00735073"/>
    <w:rsid w:val="00737E3F"/>
    <w:rsid w:val="00740F7D"/>
    <w:rsid w:val="00742A87"/>
    <w:rsid w:val="00743D40"/>
    <w:rsid w:val="00743DFA"/>
    <w:rsid w:val="00754E4B"/>
    <w:rsid w:val="007553D3"/>
    <w:rsid w:val="0075677F"/>
    <w:rsid w:val="00756CBF"/>
    <w:rsid w:val="007607FB"/>
    <w:rsid w:val="0076514B"/>
    <w:rsid w:val="00767731"/>
    <w:rsid w:val="007748F4"/>
    <w:rsid w:val="00780649"/>
    <w:rsid w:val="007833AA"/>
    <w:rsid w:val="007910C9"/>
    <w:rsid w:val="007926A2"/>
    <w:rsid w:val="00792764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1636"/>
    <w:rsid w:val="007E7954"/>
    <w:rsid w:val="007E7BCC"/>
    <w:rsid w:val="007F06BE"/>
    <w:rsid w:val="007F173C"/>
    <w:rsid w:val="007F2D11"/>
    <w:rsid w:val="007F31E4"/>
    <w:rsid w:val="007F41AC"/>
    <w:rsid w:val="00801B6A"/>
    <w:rsid w:val="00802847"/>
    <w:rsid w:val="00813DC3"/>
    <w:rsid w:val="00814FED"/>
    <w:rsid w:val="0081618E"/>
    <w:rsid w:val="00820016"/>
    <w:rsid w:val="00826F82"/>
    <w:rsid w:val="00830EE8"/>
    <w:rsid w:val="00832FA6"/>
    <w:rsid w:val="008363E9"/>
    <w:rsid w:val="00850930"/>
    <w:rsid w:val="008570C3"/>
    <w:rsid w:val="008660C5"/>
    <w:rsid w:val="00866229"/>
    <w:rsid w:val="00867717"/>
    <w:rsid w:val="008707EC"/>
    <w:rsid w:val="008759FE"/>
    <w:rsid w:val="008766E7"/>
    <w:rsid w:val="00880125"/>
    <w:rsid w:val="00881FDD"/>
    <w:rsid w:val="00883004"/>
    <w:rsid w:val="00885458"/>
    <w:rsid w:val="008917C6"/>
    <w:rsid w:val="008A0856"/>
    <w:rsid w:val="008B1788"/>
    <w:rsid w:val="008B7F4A"/>
    <w:rsid w:val="008C012F"/>
    <w:rsid w:val="008C4A66"/>
    <w:rsid w:val="008D064B"/>
    <w:rsid w:val="008D0ECB"/>
    <w:rsid w:val="008D17AC"/>
    <w:rsid w:val="008D2AFE"/>
    <w:rsid w:val="008D4E53"/>
    <w:rsid w:val="008D6F1A"/>
    <w:rsid w:val="008E01FF"/>
    <w:rsid w:val="008E126D"/>
    <w:rsid w:val="008E34D3"/>
    <w:rsid w:val="008F0C35"/>
    <w:rsid w:val="008F0E6B"/>
    <w:rsid w:val="008F14BF"/>
    <w:rsid w:val="008F4EC7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44030"/>
    <w:rsid w:val="00944EF7"/>
    <w:rsid w:val="00955AF8"/>
    <w:rsid w:val="00955FFF"/>
    <w:rsid w:val="00957A80"/>
    <w:rsid w:val="00961026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34BB"/>
    <w:rsid w:val="009A378B"/>
    <w:rsid w:val="009A45FA"/>
    <w:rsid w:val="009A51C0"/>
    <w:rsid w:val="009B234C"/>
    <w:rsid w:val="009B2EE2"/>
    <w:rsid w:val="009C3C4E"/>
    <w:rsid w:val="009C72F4"/>
    <w:rsid w:val="009D0654"/>
    <w:rsid w:val="009D1CAE"/>
    <w:rsid w:val="009F0816"/>
    <w:rsid w:val="009F2213"/>
    <w:rsid w:val="009F3FEB"/>
    <w:rsid w:val="009F51E9"/>
    <w:rsid w:val="00A00F64"/>
    <w:rsid w:val="00A0232E"/>
    <w:rsid w:val="00A02BB7"/>
    <w:rsid w:val="00A03740"/>
    <w:rsid w:val="00A079C0"/>
    <w:rsid w:val="00A144D1"/>
    <w:rsid w:val="00A14D99"/>
    <w:rsid w:val="00A20275"/>
    <w:rsid w:val="00A22D63"/>
    <w:rsid w:val="00A25C25"/>
    <w:rsid w:val="00A356B3"/>
    <w:rsid w:val="00A40071"/>
    <w:rsid w:val="00A449A8"/>
    <w:rsid w:val="00A50A8A"/>
    <w:rsid w:val="00A519C8"/>
    <w:rsid w:val="00A525B1"/>
    <w:rsid w:val="00A548C5"/>
    <w:rsid w:val="00A54FC7"/>
    <w:rsid w:val="00A60BD3"/>
    <w:rsid w:val="00A614DA"/>
    <w:rsid w:val="00A64BC0"/>
    <w:rsid w:val="00A723B2"/>
    <w:rsid w:val="00A72980"/>
    <w:rsid w:val="00A74899"/>
    <w:rsid w:val="00A82119"/>
    <w:rsid w:val="00A87410"/>
    <w:rsid w:val="00A912FD"/>
    <w:rsid w:val="00A94E9D"/>
    <w:rsid w:val="00A9595F"/>
    <w:rsid w:val="00A96E5E"/>
    <w:rsid w:val="00AA0AFC"/>
    <w:rsid w:val="00AA4663"/>
    <w:rsid w:val="00AA49D3"/>
    <w:rsid w:val="00AA6A5D"/>
    <w:rsid w:val="00AA6C3D"/>
    <w:rsid w:val="00AA76C0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7C9A"/>
    <w:rsid w:val="00AE0FEC"/>
    <w:rsid w:val="00AE255E"/>
    <w:rsid w:val="00AE3079"/>
    <w:rsid w:val="00AE39F0"/>
    <w:rsid w:val="00AF194F"/>
    <w:rsid w:val="00AF3A86"/>
    <w:rsid w:val="00AF5B67"/>
    <w:rsid w:val="00AF6045"/>
    <w:rsid w:val="00B02270"/>
    <w:rsid w:val="00B0280A"/>
    <w:rsid w:val="00B06A29"/>
    <w:rsid w:val="00B06DE4"/>
    <w:rsid w:val="00B10204"/>
    <w:rsid w:val="00B10CE7"/>
    <w:rsid w:val="00B20320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1DAD"/>
    <w:rsid w:val="00B766A7"/>
    <w:rsid w:val="00B802FE"/>
    <w:rsid w:val="00B80899"/>
    <w:rsid w:val="00B83A88"/>
    <w:rsid w:val="00B85256"/>
    <w:rsid w:val="00B85795"/>
    <w:rsid w:val="00B909F0"/>
    <w:rsid w:val="00B90FAE"/>
    <w:rsid w:val="00BA1AC3"/>
    <w:rsid w:val="00BA3F70"/>
    <w:rsid w:val="00BA460B"/>
    <w:rsid w:val="00BA4C36"/>
    <w:rsid w:val="00BB24D1"/>
    <w:rsid w:val="00BB33CA"/>
    <w:rsid w:val="00BB3E80"/>
    <w:rsid w:val="00BC009E"/>
    <w:rsid w:val="00BC203D"/>
    <w:rsid w:val="00BC3E1D"/>
    <w:rsid w:val="00BC4AB0"/>
    <w:rsid w:val="00BC64B1"/>
    <w:rsid w:val="00BC7BA9"/>
    <w:rsid w:val="00BD07D0"/>
    <w:rsid w:val="00BD5669"/>
    <w:rsid w:val="00BD6ACE"/>
    <w:rsid w:val="00BE2552"/>
    <w:rsid w:val="00BE78DE"/>
    <w:rsid w:val="00BE7AE3"/>
    <w:rsid w:val="00BF2790"/>
    <w:rsid w:val="00BF3050"/>
    <w:rsid w:val="00BF464C"/>
    <w:rsid w:val="00BF5683"/>
    <w:rsid w:val="00C04D2B"/>
    <w:rsid w:val="00C06E46"/>
    <w:rsid w:val="00C1037A"/>
    <w:rsid w:val="00C11EAF"/>
    <w:rsid w:val="00C12059"/>
    <w:rsid w:val="00C153D9"/>
    <w:rsid w:val="00C26D6D"/>
    <w:rsid w:val="00C36782"/>
    <w:rsid w:val="00C43ADE"/>
    <w:rsid w:val="00C478F3"/>
    <w:rsid w:val="00C506F1"/>
    <w:rsid w:val="00C52B7F"/>
    <w:rsid w:val="00C55FEE"/>
    <w:rsid w:val="00C57F66"/>
    <w:rsid w:val="00C63D1C"/>
    <w:rsid w:val="00C66EE9"/>
    <w:rsid w:val="00C70CA5"/>
    <w:rsid w:val="00C70FE7"/>
    <w:rsid w:val="00C735D7"/>
    <w:rsid w:val="00C74D11"/>
    <w:rsid w:val="00C750B9"/>
    <w:rsid w:val="00C8096E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0FE9"/>
    <w:rsid w:val="00CD1EFB"/>
    <w:rsid w:val="00CD3609"/>
    <w:rsid w:val="00CD4839"/>
    <w:rsid w:val="00CE28FB"/>
    <w:rsid w:val="00CE2A7B"/>
    <w:rsid w:val="00CE4220"/>
    <w:rsid w:val="00CE54AA"/>
    <w:rsid w:val="00CE5C19"/>
    <w:rsid w:val="00CF0835"/>
    <w:rsid w:val="00CF6AEB"/>
    <w:rsid w:val="00CF7F4A"/>
    <w:rsid w:val="00D0214C"/>
    <w:rsid w:val="00D06813"/>
    <w:rsid w:val="00D07F19"/>
    <w:rsid w:val="00D10453"/>
    <w:rsid w:val="00D15285"/>
    <w:rsid w:val="00D22752"/>
    <w:rsid w:val="00D2367D"/>
    <w:rsid w:val="00D26EA7"/>
    <w:rsid w:val="00D351A7"/>
    <w:rsid w:val="00D41D31"/>
    <w:rsid w:val="00D464BF"/>
    <w:rsid w:val="00D5085B"/>
    <w:rsid w:val="00D57A8F"/>
    <w:rsid w:val="00D613F2"/>
    <w:rsid w:val="00D65347"/>
    <w:rsid w:val="00D65CC9"/>
    <w:rsid w:val="00D72929"/>
    <w:rsid w:val="00D7470B"/>
    <w:rsid w:val="00D76091"/>
    <w:rsid w:val="00D761F0"/>
    <w:rsid w:val="00D76717"/>
    <w:rsid w:val="00D87973"/>
    <w:rsid w:val="00D87B99"/>
    <w:rsid w:val="00D90CC8"/>
    <w:rsid w:val="00D91B2A"/>
    <w:rsid w:val="00D9265C"/>
    <w:rsid w:val="00D955F4"/>
    <w:rsid w:val="00D968CA"/>
    <w:rsid w:val="00D96FD3"/>
    <w:rsid w:val="00D97C6C"/>
    <w:rsid w:val="00DA2382"/>
    <w:rsid w:val="00DA274F"/>
    <w:rsid w:val="00DA293F"/>
    <w:rsid w:val="00DA493F"/>
    <w:rsid w:val="00DB0617"/>
    <w:rsid w:val="00DB19D2"/>
    <w:rsid w:val="00DB396D"/>
    <w:rsid w:val="00DB4033"/>
    <w:rsid w:val="00DB4CBC"/>
    <w:rsid w:val="00DB54C4"/>
    <w:rsid w:val="00DB661A"/>
    <w:rsid w:val="00DC15B4"/>
    <w:rsid w:val="00DD3730"/>
    <w:rsid w:val="00DD3A97"/>
    <w:rsid w:val="00DD6668"/>
    <w:rsid w:val="00DE6BD8"/>
    <w:rsid w:val="00DF21F6"/>
    <w:rsid w:val="00DF44CE"/>
    <w:rsid w:val="00DF7BC6"/>
    <w:rsid w:val="00E00427"/>
    <w:rsid w:val="00E007F0"/>
    <w:rsid w:val="00E04FE7"/>
    <w:rsid w:val="00E06C62"/>
    <w:rsid w:val="00E06DD8"/>
    <w:rsid w:val="00E07D9D"/>
    <w:rsid w:val="00E1002E"/>
    <w:rsid w:val="00E10BE3"/>
    <w:rsid w:val="00E12516"/>
    <w:rsid w:val="00E13E80"/>
    <w:rsid w:val="00E1510B"/>
    <w:rsid w:val="00E16317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74832"/>
    <w:rsid w:val="00E80FB9"/>
    <w:rsid w:val="00E8240D"/>
    <w:rsid w:val="00E82A01"/>
    <w:rsid w:val="00E86179"/>
    <w:rsid w:val="00E870EE"/>
    <w:rsid w:val="00E938D6"/>
    <w:rsid w:val="00E94ADC"/>
    <w:rsid w:val="00E965F7"/>
    <w:rsid w:val="00E96D9E"/>
    <w:rsid w:val="00EA22B5"/>
    <w:rsid w:val="00EA4510"/>
    <w:rsid w:val="00EA7EB0"/>
    <w:rsid w:val="00EB1424"/>
    <w:rsid w:val="00EB1DE9"/>
    <w:rsid w:val="00EB4C1A"/>
    <w:rsid w:val="00EC0D8B"/>
    <w:rsid w:val="00EC0EB7"/>
    <w:rsid w:val="00EC1C4A"/>
    <w:rsid w:val="00EC42C8"/>
    <w:rsid w:val="00EC7AFE"/>
    <w:rsid w:val="00ED4D63"/>
    <w:rsid w:val="00ED7D2A"/>
    <w:rsid w:val="00EE217A"/>
    <w:rsid w:val="00EE4EBE"/>
    <w:rsid w:val="00EE5132"/>
    <w:rsid w:val="00EE5BBA"/>
    <w:rsid w:val="00EE5E31"/>
    <w:rsid w:val="00EF2234"/>
    <w:rsid w:val="00EF2DC4"/>
    <w:rsid w:val="00EF530D"/>
    <w:rsid w:val="00EF6A36"/>
    <w:rsid w:val="00EF7239"/>
    <w:rsid w:val="00EF7325"/>
    <w:rsid w:val="00EF73B1"/>
    <w:rsid w:val="00F031D0"/>
    <w:rsid w:val="00F05A34"/>
    <w:rsid w:val="00F07C66"/>
    <w:rsid w:val="00F11629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0521"/>
    <w:rsid w:val="00F64A9C"/>
    <w:rsid w:val="00F6743D"/>
    <w:rsid w:val="00F7055A"/>
    <w:rsid w:val="00F73314"/>
    <w:rsid w:val="00F758F1"/>
    <w:rsid w:val="00F771EF"/>
    <w:rsid w:val="00F77583"/>
    <w:rsid w:val="00F82686"/>
    <w:rsid w:val="00F84863"/>
    <w:rsid w:val="00F863B9"/>
    <w:rsid w:val="00F864C6"/>
    <w:rsid w:val="00F869DD"/>
    <w:rsid w:val="00F90715"/>
    <w:rsid w:val="00F9169C"/>
    <w:rsid w:val="00F929A9"/>
    <w:rsid w:val="00FA1CD8"/>
    <w:rsid w:val="00FA691B"/>
    <w:rsid w:val="00FA7D1E"/>
    <w:rsid w:val="00FB3976"/>
    <w:rsid w:val="00FC7D4D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CCF5C-1916-4FBA-BC8C-930593EA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4294956207</TotalTime>
  <Pages>8</Pages>
  <Words>2014</Words>
  <Characters>13417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968</cp:revision>
  <cp:lastPrinted>2015-02-09T23:13:00Z</cp:lastPrinted>
  <dcterms:created xsi:type="dcterms:W3CDTF">2013-11-12T10:21:00Z</dcterms:created>
  <dcterms:modified xsi:type="dcterms:W3CDTF">2015-12-03T01:00:00Z</dcterms:modified>
</cp:coreProperties>
</file>